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E23" w:rsidRPr="00795B33" w:rsidRDefault="00152E23" w:rsidP="0015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52E23" w:rsidRPr="00795B33" w:rsidRDefault="00152E23" w:rsidP="00152E23">
      <w:pPr>
        <w:tabs>
          <w:tab w:val="left" w:pos="0"/>
        </w:tabs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795B33">
        <w:rPr>
          <w:rFonts w:ascii="Times New Roman" w:hAnsi="Times New Roman"/>
          <w:b/>
          <w:sz w:val="24"/>
          <w:szCs w:val="24"/>
        </w:rPr>
        <w:t>Кабардино-Балкарская Республика</w:t>
      </w:r>
    </w:p>
    <w:p w:rsidR="00152E23" w:rsidRPr="00795B33" w:rsidRDefault="00152E23" w:rsidP="00152E23">
      <w:pPr>
        <w:tabs>
          <w:tab w:val="left" w:pos="0"/>
        </w:tabs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795B33">
        <w:rPr>
          <w:rFonts w:ascii="Times New Roman" w:hAnsi="Times New Roman"/>
          <w:b/>
          <w:sz w:val="24"/>
          <w:szCs w:val="24"/>
        </w:rPr>
        <w:t>Государственное бюджетное  профессиональное образовательное учреждение</w:t>
      </w:r>
    </w:p>
    <w:p w:rsidR="00152E23" w:rsidRPr="00795B33" w:rsidRDefault="00152E23" w:rsidP="00152E23">
      <w:pPr>
        <w:tabs>
          <w:tab w:val="left" w:pos="0"/>
        </w:tabs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795B33">
        <w:rPr>
          <w:rFonts w:ascii="Times New Roman" w:hAnsi="Times New Roman"/>
          <w:b/>
          <w:sz w:val="24"/>
          <w:szCs w:val="24"/>
        </w:rPr>
        <w:t xml:space="preserve"> «Кабардино-Балкарский автомобильно-дорожный колледж»</w:t>
      </w:r>
    </w:p>
    <w:p w:rsidR="00152E23" w:rsidRPr="00795B33" w:rsidRDefault="00152E23" w:rsidP="0015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caps/>
          <w:sz w:val="24"/>
          <w:szCs w:val="24"/>
        </w:rPr>
      </w:pPr>
    </w:p>
    <w:p w:rsidR="00152E23" w:rsidRDefault="00152E23" w:rsidP="0015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52E23" w:rsidRDefault="00152E23" w:rsidP="0015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52E23" w:rsidRDefault="00152E23" w:rsidP="0015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52E23" w:rsidRDefault="00152E23" w:rsidP="0015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52E23" w:rsidRDefault="00152E23" w:rsidP="0015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52E23" w:rsidRPr="00795B33" w:rsidRDefault="00152E23" w:rsidP="0015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52E23" w:rsidRPr="00795B33" w:rsidRDefault="00152E23" w:rsidP="0015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52E23" w:rsidRPr="00795B33" w:rsidRDefault="00152E23" w:rsidP="0015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52E23" w:rsidRPr="004A517C" w:rsidRDefault="00152E23" w:rsidP="0015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  <w:r w:rsidRPr="004A517C">
        <w:rPr>
          <w:rFonts w:ascii="Times New Roman" w:hAnsi="Times New Roman"/>
          <w:b/>
          <w:caps/>
          <w:sz w:val="32"/>
          <w:szCs w:val="32"/>
        </w:rPr>
        <w:t>рабочая ПРОГРАММа учебной ДИСЦИПЛИНЫ</w:t>
      </w:r>
    </w:p>
    <w:p w:rsidR="00152E23" w:rsidRPr="004A517C" w:rsidRDefault="00152E23" w:rsidP="00152E23">
      <w:pPr>
        <w:pStyle w:val="1"/>
        <w:ind w:firstLine="0"/>
        <w:jc w:val="center"/>
        <w:rPr>
          <w:b/>
          <w:sz w:val="32"/>
          <w:szCs w:val="32"/>
        </w:rPr>
      </w:pPr>
      <w:r w:rsidRPr="004A517C">
        <w:rPr>
          <w:sz w:val="32"/>
          <w:szCs w:val="32"/>
        </w:rPr>
        <w:t xml:space="preserve">ОГСЭ 03. </w:t>
      </w:r>
      <w:r w:rsidRPr="004A517C">
        <w:rPr>
          <w:b/>
          <w:sz w:val="32"/>
          <w:szCs w:val="32"/>
        </w:rPr>
        <w:t>«Иностранный язык</w:t>
      </w:r>
      <w:r w:rsidR="004A517C" w:rsidRPr="004A517C">
        <w:rPr>
          <w:b/>
          <w:sz w:val="32"/>
          <w:szCs w:val="32"/>
        </w:rPr>
        <w:t xml:space="preserve"> (немецкий)</w:t>
      </w:r>
      <w:r w:rsidRPr="004A517C">
        <w:rPr>
          <w:b/>
          <w:sz w:val="32"/>
          <w:szCs w:val="32"/>
        </w:rPr>
        <w:t xml:space="preserve"> в профессиональной деятельности»</w:t>
      </w:r>
    </w:p>
    <w:p w:rsidR="00152E23" w:rsidRPr="00795B33" w:rsidRDefault="00152E23" w:rsidP="00152E2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2E23" w:rsidRPr="004A517C" w:rsidRDefault="00152E23" w:rsidP="00152E23">
      <w:pPr>
        <w:pStyle w:val="1"/>
        <w:ind w:firstLine="0"/>
        <w:jc w:val="center"/>
        <w:rPr>
          <w:b/>
          <w:i/>
          <w:sz w:val="28"/>
          <w:szCs w:val="28"/>
        </w:rPr>
      </w:pPr>
      <w:r w:rsidRPr="004A517C">
        <w:rPr>
          <w:sz w:val="28"/>
          <w:szCs w:val="28"/>
        </w:rPr>
        <w:t>для специальности:</w:t>
      </w:r>
    </w:p>
    <w:p w:rsidR="00152E23" w:rsidRPr="004A517C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17C">
        <w:rPr>
          <w:rFonts w:ascii="Times New Roman" w:hAnsi="Times New Roman"/>
          <w:b/>
          <w:sz w:val="28"/>
          <w:szCs w:val="28"/>
        </w:rPr>
        <w:t>23.02.07.«Техническое обслуживание и ремонт двигателей, систем и агрегатов автомобилей»</w:t>
      </w:r>
    </w:p>
    <w:p w:rsidR="00152E23" w:rsidRPr="004A517C" w:rsidRDefault="00152E23" w:rsidP="0015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152E23" w:rsidRPr="00795B33" w:rsidRDefault="00152E23" w:rsidP="0015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152E23" w:rsidRPr="00795B33" w:rsidRDefault="00152E23" w:rsidP="0015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52E23" w:rsidRPr="00795B33" w:rsidRDefault="00152E23" w:rsidP="0015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52E23" w:rsidRPr="00795B33" w:rsidRDefault="00152E23" w:rsidP="0015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52E23" w:rsidRPr="00795B33" w:rsidRDefault="00152E23" w:rsidP="0015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52E23" w:rsidRPr="00795B33" w:rsidRDefault="00152E23" w:rsidP="0015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52E23" w:rsidRPr="00795B3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2E23" w:rsidRPr="00795B3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52E23" w:rsidRPr="00795B3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52E23" w:rsidRPr="00795B3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52E23" w:rsidRPr="00795B3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52E2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52E2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52E2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52E2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52E2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52E2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52E2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52E2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52E2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52E2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52E2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52E23" w:rsidRPr="00795B33" w:rsidRDefault="00152E23" w:rsidP="004A5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  <w:sectPr w:rsidR="00152E23" w:rsidRPr="00795B33" w:rsidSect="00E41DF5">
          <w:footerReference w:type="even" r:id="rId7"/>
          <w:footerReference w:type="default" r:id="rId8"/>
          <w:pgSz w:w="11906" w:h="16838"/>
          <w:pgMar w:top="1134" w:right="850" w:bottom="1134" w:left="851" w:header="708" w:footer="708" w:gutter="0"/>
          <w:cols w:space="720"/>
          <w:titlePg/>
        </w:sectPr>
      </w:pPr>
      <w:r w:rsidRPr="00795B33">
        <w:rPr>
          <w:rFonts w:ascii="Times New Roman" w:hAnsi="Times New Roman"/>
          <w:b/>
          <w:sz w:val="24"/>
          <w:szCs w:val="24"/>
        </w:rPr>
        <w:t xml:space="preserve">Нальчик, </w:t>
      </w:r>
      <w:r w:rsidRPr="00795B33">
        <w:rPr>
          <w:rFonts w:ascii="Times New Roman" w:hAnsi="Times New Roman"/>
          <w:b/>
          <w:bCs/>
          <w:sz w:val="24"/>
          <w:szCs w:val="24"/>
        </w:rPr>
        <w:t>202</w:t>
      </w:r>
      <w:r w:rsidR="00093E6F">
        <w:rPr>
          <w:rFonts w:ascii="Times New Roman" w:hAnsi="Times New Roman"/>
          <w:b/>
          <w:bCs/>
          <w:sz w:val="24"/>
          <w:szCs w:val="24"/>
        </w:rPr>
        <w:t>3</w:t>
      </w:r>
      <w:r w:rsidRPr="00795B33">
        <w:rPr>
          <w:rFonts w:ascii="Times New Roman" w:hAnsi="Times New Roman"/>
          <w:b/>
          <w:bCs/>
          <w:sz w:val="24"/>
          <w:szCs w:val="24"/>
        </w:rPr>
        <w:t xml:space="preserve"> г.</w:t>
      </w:r>
    </w:p>
    <w:tbl>
      <w:tblPr>
        <w:tblpPr w:leftFromText="180" w:rightFromText="180" w:vertAnchor="text" w:tblpY="1"/>
        <w:tblOverlap w:val="never"/>
        <w:tblW w:w="4923" w:type="pct"/>
        <w:tblLook w:val="01E0"/>
      </w:tblPr>
      <w:tblGrid>
        <w:gridCol w:w="10261"/>
      </w:tblGrid>
      <w:tr w:rsidR="004A517C" w:rsidRPr="000951D2" w:rsidTr="00991273">
        <w:trPr>
          <w:trHeight w:val="1902"/>
        </w:trPr>
        <w:tc>
          <w:tcPr>
            <w:tcW w:w="5000" w:type="pct"/>
          </w:tcPr>
          <w:tbl>
            <w:tblPr>
              <w:tblpPr w:leftFromText="180" w:rightFromText="180" w:vertAnchor="page" w:horzAnchor="margin" w:tblpY="34"/>
              <w:tblW w:w="4845" w:type="pct"/>
              <w:tblLook w:val="01E0"/>
            </w:tblPr>
            <w:tblGrid>
              <w:gridCol w:w="4785"/>
              <w:gridCol w:w="4949"/>
            </w:tblGrid>
            <w:tr w:rsidR="004A517C" w:rsidRPr="000951D2" w:rsidTr="00991273">
              <w:trPr>
                <w:trHeight w:val="1902"/>
              </w:trPr>
              <w:tc>
                <w:tcPr>
                  <w:tcW w:w="2458" w:type="pct"/>
                </w:tcPr>
                <w:p w:rsidR="004A517C" w:rsidRPr="000951D2" w:rsidRDefault="004A517C" w:rsidP="004A517C">
                  <w:pPr>
                    <w:spacing w:after="120" w:line="36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4A517C" w:rsidRPr="000951D2" w:rsidRDefault="004A517C" w:rsidP="004A517C">
                  <w:pPr>
                    <w:spacing w:after="120"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Рассмотрена</w:t>
                  </w:r>
                  <w:proofErr w:type="gramEnd"/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 xml:space="preserve"> на заседании ЦМК </w:t>
                  </w:r>
                </w:p>
                <w:p w:rsidR="004A517C" w:rsidRPr="000951D2" w:rsidRDefault="004A517C" w:rsidP="004A517C">
                  <w:pPr>
                    <w:spacing w:after="120"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>бщ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их гуманитарных и социально-</w:t>
                  </w:r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>экономических дисциплин</w:t>
                  </w:r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</w:p>
                <w:p w:rsidR="004A517C" w:rsidRPr="000951D2" w:rsidRDefault="004A517C" w:rsidP="004A517C">
                  <w:pPr>
                    <w:spacing w:after="120"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>Прото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кол №___ от «____» _________2023 </w:t>
                  </w:r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>г.</w:t>
                  </w:r>
                </w:p>
                <w:p w:rsidR="004A517C" w:rsidRPr="000951D2" w:rsidRDefault="004A517C" w:rsidP="004A517C">
                  <w:pPr>
                    <w:widowControl w:val="0"/>
                    <w:autoSpaceDE w:val="0"/>
                    <w:autoSpaceDN w:val="0"/>
                    <w:adjustRightInd w:val="0"/>
                    <w:spacing w:after="120"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Председатель:</w:t>
                  </w:r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 xml:space="preserve"> ______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_____</w:t>
                  </w:r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>/</w:t>
                  </w:r>
                  <w:proofErr w:type="spellStart"/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>Ж.А.Кунижева</w:t>
                  </w:r>
                  <w:proofErr w:type="spellEnd"/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>/</w:t>
                  </w:r>
                </w:p>
                <w:p w:rsidR="004A517C" w:rsidRPr="000951D2" w:rsidRDefault="004A517C" w:rsidP="004A517C">
                  <w:pPr>
                    <w:tabs>
                      <w:tab w:val="left" w:pos="0"/>
                    </w:tabs>
                    <w:spacing w:after="120" w:line="360" w:lineRule="auto"/>
                  </w:pPr>
                </w:p>
              </w:tc>
              <w:tc>
                <w:tcPr>
                  <w:tcW w:w="2542" w:type="pct"/>
                </w:tcPr>
                <w:p w:rsidR="004A517C" w:rsidRPr="000951D2" w:rsidRDefault="004A517C" w:rsidP="004A517C">
                  <w:pPr>
                    <w:tabs>
                      <w:tab w:val="left" w:pos="0"/>
                    </w:tabs>
                    <w:spacing w:after="120" w:line="36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4A517C" w:rsidRPr="000951D2" w:rsidRDefault="004A517C" w:rsidP="004A517C">
                  <w:pPr>
                    <w:tabs>
                      <w:tab w:val="left" w:pos="0"/>
                    </w:tabs>
                    <w:spacing w:after="120" w:line="36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>«Утверждаю»</w:t>
                  </w:r>
                </w:p>
                <w:p w:rsidR="004A517C" w:rsidRPr="000951D2" w:rsidRDefault="004A517C" w:rsidP="004A517C">
                  <w:pPr>
                    <w:tabs>
                      <w:tab w:val="left" w:pos="0"/>
                    </w:tabs>
                    <w:spacing w:after="120" w:line="36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 xml:space="preserve">заместитель директора </w:t>
                  </w:r>
                </w:p>
                <w:p w:rsidR="004A517C" w:rsidRPr="000951D2" w:rsidRDefault="004A517C" w:rsidP="004A517C">
                  <w:pPr>
                    <w:tabs>
                      <w:tab w:val="left" w:pos="0"/>
                    </w:tabs>
                    <w:spacing w:after="120" w:line="36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>по УР ГБПОУ «КБАДК»</w:t>
                  </w:r>
                </w:p>
                <w:p w:rsidR="004A517C" w:rsidRPr="000951D2" w:rsidRDefault="004A517C" w:rsidP="004A517C">
                  <w:pPr>
                    <w:tabs>
                      <w:tab w:val="left" w:pos="0"/>
                    </w:tabs>
                    <w:spacing w:after="120" w:line="36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 xml:space="preserve">______________ С.Ю. </w:t>
                  </w:r>
                  <w:proofErr w:type="spellStart"/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>Какулина</w:t>
                  </w:r>
                  <w:proofErr w:type="spellEnd"/>
                </w:p>
                <w:p w:rsidR="004A517C" w:rsidRPr="000951D2" w:rsidRDefault="004A517C" w:rsidP="004A517C">
                  <w:pPr>
                    <w:tabs>
                      <w:tab w:val="left" w:pos="0"/>
                    </w:tabs>
                    <w:spacing w:after="120"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4A517C" w:rsidRPr="000951D2" w:rsidRDefault="004A517C" w:rsidP="004A517C">
            <w:pPr>
              <w:tabs>
                <w:tab w:val="left" w:pos="7725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A517C" w:rsidRPr="000951D2" w:rsidRDefault="004A517C" w:rsidP="004A517C">
      <w:pPr>
        <w:spacing w:after="0" w:line="360" w:lineRule="auto"/>
        <w:jc w:val="both"/>
        <w:rPr>
          <w:rFonts w:ascii="Times New Roman" w:eastAsia="Franklin Gothic Medium" w:hAnsi="Times New Roman"/>
          <w:sz w:val="24"/>
          <w:szCs w:val="24"/>
        </w:rPr>
      </w:pPr>
    </w:p>
    <w:p w:rsidR="004A517C" w:rsidRPr="007140D3" w:rsidRDefault="004A517C" w:rsidP="004A517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0951D2">
        <w:rPr>
          <w:rFonts w:ascii="Times New Roman" w:eastAsia="Franklin Gothic Medium" w:hAnsi="Times New Roman"/>
          <w:sz w:val="24"/>
          <w:szCs w:val="24"/>
        </w:rPr>
        <w:t xml:space="preserve">Рабочая программа учебной дисциплины «Иностранный </w:t>
      </w:r>
      <w:r>
        <w:rPr>
          <w:rFonts w:ascii="Times New Roman" w:eastAsia="Franklin Gothic Medium" w:hAnsi="Times New Roman"/>
          <w:sz w:val="24"/>
          <w:szCs w:val="24"/>
        </w:rPr>
        <w:t>(немецкий</w:t>
      </w:r>
      <w:r w:rsidRPr="000951D2">
        <w:rPr>
          <w:rFonts w:ascii="Times New Roman" w:eastAsia="Franklin Gothic Medium" w:hAnsi="Times New Roman"/>
          <w:sz w:val="24"/>
          <w:szCs w:val="24"/>
        </w:rPr>
        <w:t>) язык</w:t>
      </w:r>
      <w:r>
        <w:rPr>
          <w:rFonts w:ascii="Times New Roman" w:eastAsia="Franklin Gothic Medium" w:hAnsi="Times New Roman"/>
          <w:sz w:val="24"/>
          <w:szCs w:val="24"/>
        </w:rPr>
        <w:t xml:space="preserve"> в профессиональной деятельности»</w:t>
      </w:r>
      <w:r w:rsidRPr="000951D2">
        <w:rPr>
          <w:rFonts w:ascii="Times New Roman" w:eastAsia="Franklin Gothic Medium" w:hAnsi="Times New Roman"/>
          <w:sz w:val="24"/>
          <w:szCs w:val="24"/>
        </w:rPr>
        <w:t xml:space="preserve">  входит в  </w:t>
      </w:r>
      <w:r>
        <w:rPr>
          <w:rFonts w:ascii="Times New Roman" w:hAnsi="Times New Roman"/>
          <w:sz w:val="24"/>
          <w:szCs w:val="24"/>
        </w:rPr>
        <w:t xml:space="preserve">общий гуманитарный и социально-экономический цикл </w:t>
      </w:r>
      <w:r w:rsidRPr="000951D2">
        <w:rPr>
          <w:rFonts w:ascii="Times New Roman" w:hAnsi="Times New Roman"/>
          <w:sz w:val="24"/>
          <w:szCs w:val="24"/>
        </w:rPr>
        <w:t>под индексом ОГСЭ 03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</w:t>
      </w:r>
      <w:r>
        <w:rPr>
          <w:rFonts w:ascii="Times New Roman" w:hAnsi="Times New Roman"/>
          <w:sz w:val="24"/>
          <w:szCs w:val="24"/>
        </w:rPr>
        <w:t>вета ГБПОУ «КБАДК» (протокол № 2 от 10 января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2023</w:t>
      </w:r>
      <w:r w:rsidRPr="000951D2">
        <w:rPr>
          <w:rFonts w:ascii="Times New Roman" w:hAnsi="Times New Roman"/>
          <w:sz w:val="24"/>
          <w:szCs w:val="24"/>
        </w:rPr>
        <w:t xml:space="preserve"> г.) и утвержденными директором ГБПОУ «КБАДК»</w:t>
      </w:r>
      <w:r>
        <w:rPr>
          <w:rFonts w:ascii="Times New Roman" w:hAnsi="Times New Roman"/>
          <w:sz w:val="24"/>
          <w:szCs w:val="24"/>
        </w:rPr>
        <w:t xml:space="preserve"> по специальности ««Техническое обслуживание и ремонт двигателей, систем и агрегатов автомобилей».</w:t>
      </w:r>
      <w:proofErr w:type="gramEnd"/>
    </w:p>
    <w:p w:rsidR="00152E23" w:rsidRPr="00795B33" w:rsidRDefault="004A517C" w:rsidP="004A517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951D2">
        <w:rPr>
          <w:rFonts w:ascii="Times New Roman" w:hAnsi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  <w:r>
        <w:rPr>
          <w:rFonts w:ascii="Times New Roman" w:hAnsi="Times New Roman"/>
          <w:sz w:val="24"/>
          <w:szCs w:val="24"/>
        </w:rPr>
        <w:t>.</w:t>
      </w:r>
    </w:p>
    <w:p w:rsidR="00152E23" w:rsidRPr="00795B33" w:rsidRDefault="00152E23" w:rsidP="00152E2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795B33">
        <w:rPr>
          <w:rFonts w:ascii="Times New Roman" w:hAnsi="Times New Roman"/>
          <w:sz w:val="24"/>
          <w:szCs w:val="24"/>
        </w:rPr>
        <w:t xml:space="preserve">Разработчик: </w:t>
      </w:r>
      <w:proofErr w:type="spellStart"/>
      <w:r w:rsidRPr="00795B33">
        <w:rPr>
          <w:rFonts w:ascii="Times New Roman" w:hAnsi="Times New Roman"/>
          <w:sz w:val="24"/>
          <w:szCs w:val="24"/>
        </w:rPr>
        <w:t>Лобжанидзе</w:t>
      </w:r>
      <w:proofErr w:type="spellEnd"/>
      <w:r w:rsidRPr="00795B33">
        <w:rPr>
          <w:rFonts w:ascii="Times New Roman" w:hAnsi="Times New Roman"/>
          <w:sz w:val="24"/>
          <w:szCs w:val="24"/>
        </w:rPr>
        <w:t xml:space="preserve"> Б.А., преподаватель ГБПОУ «КБАДК» УД «Иностранный язык </w:t>
      </w:r>
      <w:r w:rsidR="00E41DF5">
        <w:rPr>
          <w:rFonts w:ascii="Times New Roman" w:hAnsi="Times New Roman"/>
          <w:sz w:val="24"/>
          <w:szCs w:val="24"/>
        </w:rPr>
        <w:t xml:space="preserve">в профессиональной деятельности </w:t>
      </w:r>
      <w:r w:rsidRPr="00795B33">
        <w:rPr>
          <w:rFonts w:ascii="Times New Roman" w:hAnsi="Times New Roman"/>
          <w:sz w:val="24"/>
          <w:szCs w:val="24"/>
        </w:rPr>
        <w:t>(немецкий)»</w:t>
      </w:r>
      <w:r w:rsidR="004A517C">
        <w:rPr>
          <w:rFonts w:ascii="Times New Roman" w:hAnsi="Times New Roman"/>
          <w:sz w:val="24"/>
          <w:szCs w:val="24"/>
        </w:rPr>
        <w:t>__________________</w:t>
      </w:r>
    </w:p>
    <w:p w:rsidR="00152E23" w:rsidRPr="00795B33" w:rsidRDefault="00152E23" w:rsidP="00152E23">
      <w:pPr>
        <w:rPr>
          <w:rFonts w:ascii="Times New Roman" w:hAnsi="Times New Roman"/>
          <w:sz w:val="24"/>
          <w:szCs w:val="24"/>
        </w:rPr>
      </w:pPr>
    </w:p>
    <w:p w:rsidR="00152E23" w:rsidRPr="00795B33" w:rsidRDefault="00152E23" w:rsidP="00152E23">
      <w:pPr>
        <w:rPr>
          <w:rFonts w:ascii="Times New Roman" w:hAnsi="Times New Roman"/>
          <w:sz w:val="24"/>
          <w:szCs w:val="24"/>
        </w:rPr>
      </w:pPr>
    </w:p>
    <w:p w:rsidR="00152E23" w:rsidRPr="00795B33" w:rsidRDefault="00152E23" w:rsidP="00152E23">
      <w:pPr>
        <w:rPr>
          <w:rFonts w:ascii="Times New Roman" w:hAnsi="Times New Roman"/>
          <w:sz w:val="24"/>
          <w:szCs w:val="24"/>
        </w:rPr>
      </w:pPr>
    </w:p>
    <w:p w:rsidR="00152E23" w:rsidRPr="00795B33" w:rsidRDefault="00152E23" w:rsidP="00152E23">
      <w:pPr>
        <w:rPr>
          <w:rFonts w:ascii="Times New Roman" w:hAnsi="Times New Roman"/>
          <w:sz w:val="24"/>
          <w:szCs w:val="24"/>
        </w:rPr>
      </w:pPr>
    </w:p>
    <w:p w:rsidR="00152E23" w:rsidRPr="00795B33" w:rsidRDefault="00152E23" w:rsidP="00152E23">
      <w:pPr>
        <w:rPr>
          <w:rFonts w:ascii="Times New Roman" w:hAnsi="Times New Roman"/>
          <w:sz w:val="24"/>
          <w:szCs w:val="24"/>
        </w:rPr>
      </w:pPr>
    </w:p>
    <w:p w:rsidR="00152E23" w:rsidRPr="00795B33" w:rsidRDefault="00152E23" w:rsidP="00152E23">
      <w:pPr>
        <w:rPr>
          <w:rFonts w:ascii="Times New Roman" w:hAnsi="Times New Roman"/>
          <w:sz w:val="24"/>
          <w:szCs w:val="24"/>
        </w:rPr>
      </w:pPr>
    </w:p>
    <w:p w:rsidR="00152E23" w:rsidRPr="00795B33" w:rsidRDefault="00152E23" w:rsidP="00152E23">
      <w:pPr>
        <w:rPr>
          <w:rFonts w:ascii="Times New Roman" w:hAnsi="Times New Roman"/>
          <w:sz w:val="24"/>
          <w:szCs w:val="24"/>
        </w:rPr>
      </w:pPr>
    </w:p>
    <w:p w:rsidR="00152E23" w:rsidRPr="00795B33" w:rsidRDefault="00152E23" w:rsidP="00152E23">
      <w:pPr>
        <w:rPr>
          <w:rFonts w:ascii="Times New Roman" w:hAnsi="Times New Roman"/>
          <w:sz w:val="24"/>
          <w:szCs w:val="24"/>
        </w:rPr>
      </w:pPr>
    </w:p>
    <w:p w:rsidR="00152E23" w:rsidRPr="00795B33" w:rsidRDefault="00152E23" w:rsidP="00152E23">
      <w:pPr>
        <w:rPr>
          <w:rFonts w:ascii="Times New Roman" w:hAnsi="Times New Roman"/>
          <w:sz w:val="24"/>
          <w:szCs w:val="24"/>
        </w:rPr>
      </w:pPr>
    </w:p>
    <w:p w:rsidR="00152E23" w:rsidRPr="00795B33" w:rsidRDefault="00152E23" w:rsidP="00152E23">
      <w:pPr>
        <w:rPr>
          <w:rFonts w:ascii="Times New Roman" w:hAnsi="Times New Roman"/>
          <w:sz w:val="24"/>
          <w:szCs w:val="24"/>
        </w:rPr>
      </w:pP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7087"/>
        <w:gridCol w:w="992"/>
      </w:tblGrid>
      <w:tr w:rsidR="00152E23" w:rsidRPr="00795B33" w:rsidTr="00E41DF5">
        <w:trPr>
          <w:jc w:val="center"/>
        </w:trPr>
        <w:tc>
          <w:tcPr>
            <w:tcW w:w="1101" w:type="dxa"/>
          </w:tcPr>
          <w:p w:rsidR="00152E23" w:rsidRPr="00795B33" w:rsidRDefault="00152E23" w:rsidP="00E41DF5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5B3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№п.п.</w:t>
            </w:r>
          </w:p>
        </w:tc>
        <w:tc>
          <w:tcPr>
            <w:tcW w:w="7087" w:type="dxa"/>
          </w:tcPr>
          <w:p w:rsidR="00152E23" w:rsidRPr="00795B33" w:rsidRDefault="00152E23" w:rsidP="00E41DF5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5B33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992" w:type="dxa"/>
          </w:tcPr>
          <w:p w:rsidR="00152E23" w:rsidRPr="00795B33" w:rsidRDefault="00152E23" w:rsidP="00E41DF5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5B33">
              <w:rPr>
                <w:rFonts w:ascii="Times New Roman" w:hAnsi="Times New Roman"/>
                <w:b/>
                <w:sz w:val="24"/>
                <w:szCs w:val="24"/>
              </w:rPr>
              <w:t>Стр.</w:t>
            </w:r>
          </w:p>
        </w:tc>
      </w:tr>
      <w:tr w:rsidR="00152E23" w:rsidRPr="00795B33" w:rsidTr="00E41DF5">
        <w:trPr>
          <w:jc w:val="center"/>
        </w:trPr>
        <w:tc>
          <w:tcPr>
            <w:tcW w:w="1101" w:type="dxa"/>
          </w:tcPr>
          <w:p w:rsidR="00152E23" w:rsidRPr="00795B33" w:rsidRDefault="00152E23" w:rsidP="00E41DF5">
            <w:pPr>
              <w:numPr>
                <w:ilvl w:val="0"/>
                <w:numId w:val="31"/>
              </w:numPr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152E23" w:rsidRPr="00795B33" w:rsidRDefault="00152E23" w:rsidP="00E41DF5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795B33">
              <w:rPr>
                <w:rFonts w:ascii="Times New Roman" w:hAnsi="Times New Roman"/>
                <w:sz w:val="24"/>
                <w:szCs w:val="24"/>
              </w:rPr>
              <w:t>Паспорт рабочей программы учебной дисциплины</w:t>
            </w:r>
          </w:p>
        </w:tc>
        <w:tc>
          <w:tcPr>
            <w:tcW w:w="992" w:type="dxa"/>
          </w:tcPr>
          <w:p w:rsidR="00152E23" w:rsidRPr="00795B33" w:rsidRDefault="00E26A2E" w:rsidP="00E41DF5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52E23" w:rsidRPr="00795B33" w:rsidTr="00E41DF5">
        <w:trPr>
          <w:jc w:val="center"/>
        </w:trPr>
        <w:tc>
          <w:tcPr>
            <w:tcW w:w="1101" w:type="dxa"/>
          </w:tcPr>
          <w:p w:rsidR="00152E23" w:rsidRPr="00795B33" w:rsidRDefault="00152E23" w:rsidP="00E41DF5">
            <w:pPr>
              <w:numPr>
                <w:ilvl w:val="0"/>
                <w:numId w:val="31"/>
              </w:numPr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152E23" w:rsidRPr="00795B33" w:rsidRDefault="00152E23" w:rsidP="00E41DF5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795B33">
              <w:rPr>
                <w:rFonts w:ascii="Times New Roman" w:hAnsi="Times New Roman"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992" w:type="dxa"/>
          </w:tcPr>
          <w:p w:rsidR="00152E23" w:rsidRPr="00795B33" w:rsidRDefault="00E26A2E" w:rsidP="00E41DF5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52E23" w:rsidRPr="00795B33" w:rsidTr="00E41DF5">
        <w:trPr>
          <w:jc w:val="center"/>
        </w:trPr>
        <w:tc>
          <w:tcPr>
            <w:tcW w:w="1101" w:type="dxa"/>
          </w:tcPr>
          <w:p w:rsidR="00152E23" w:rsidRPr="00795B33" w:rsidRDefault="00152E23" w:rsidP="00E41DF5">
            <w:pPr>
              <w:numPr>
                <w:ilvl w:val="0"/>
                <w:numId w:val="31"/>
              </w:numPr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152E23" w:rsidRPr="00795B33" w:rsidRDefault="00152E23" w:rsidP="00E41DF5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795B33">
              <w:rPr>
                <w:rFonts w:ascii="Times New Roman" w:hAnsi="Times New Roman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992" w:type="dxa"/>
          </w:tcPr>
          <w:p w:rsidR="00152E23" w:rsidRPr="00795B33" w:rsidRDefault="004A517C" w:rsidP="00E41DF5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26A2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52E23" w:rsidRPr="00795B33" w:rsidTr="00E41DF5">
        <w:trPr>
          <w:jc w:val="center"/>
        </w:trPr>
        <w:tc>
          <w:tcPr>
            <w:tcW w:w="1101" w:type="dxa"/>
          </w:tcPr>
          <w:p w:rsidR="00152E23" w:rsidRPr="00795B33" w:rsidRDefault="00152E23" w:rsidP="00E41DF5">
            <w:pPr>
              <w:numPr>
                <w:ilvl w:val="0"/>
                <w:numId w:val="31"/>
              </w:numPr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152E23" w:rsidRPr="00795B33" w:rsidRDefault="00152E23" w:rsidP="00E41DF5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795B33">
              <w:rPr>
                <w:rFonts w:ascii="Times New Roman" w:hAnsi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92" w:type="dxa"/>
          </w:tcPr>
          <w:p w:rsidR="00152E23" w:rsidRPr="00795B33" w:rsidRDefault="00152E23" w:rsidP="00E41DF5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B33">
              <w:rPr>
                <w:rFonts w:ascii="Times New Roman" w:hAnsi="Times New Roman"/>
                <w:sz w:val="24"/>
                <w:szCs w:val="24"/>
              </w:rPr>
              <w:t>2</w:t>
            </w:r>
            <w:r w:rsidR="00E26A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152E23" w:rsidRPr="00795B3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2E23" w:rsidRPr="00795B3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152E23" w:rsidRPr="00795B33" w:rsidRDefault="00152E23" w:rsidP="0015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795B33">
        <w:rPr>
          <w:rFonts w:ascii="Times New Roman" w:hAnsi="Times New Roman"/>
          <w:b/>
          <w:caps/>
          <w:sz w:val="24"/>
          <w:szCs w:val="24"/>
          <w:u w:val="single"/>
        </w:rPr>
        <w:br w:type="page"/>
      </w:r>
      <w:r w:rsidRPr="00795B33">
        <w:rPr>
          <w:rFonts w:ascii="Times New Roman" w:hAnsi="Times New Roman"/>
          <w:b/>
          <w:caps/>
          <w:sz w:val="24"/>
          <w:szCs w:val="24"/>
        </w:rPr>
        <w:lastRenderedPageBreak/>
        <w:t>1. паспорт рабочей ПРОГРАММЫ учебной ДИСЦИПЛИНЫ</w:t>
      </w:r>
    </w:p>
    <w:p w:rsidR="00152E2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95B33">
        <w:rPr>
          <w:rFonts w:ascii="Times New Roman" w:hAnsi="Times New Roman"/>
          <w:b/>
          <w:sz w:val="24"/>
          <w:szCs w:val="24"/>
        </w:rPr>
        <w:t>ОГСЭ.03 «ИНОСТРАННЫЙ ЯЗЫК В ПРОФЕССИОНАЛЬНОЙ ДЕЯТЕЛЬНОСТИ».</w:t>
      </w:r>
    </w:p>
    <w:p w:rsidR="00152E23" w:rsidRPr="00795B3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152E23" w:rsidRPr="00795B3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95B33">
        <w:rPr>
          <w:rFonts w:ascii="Times New Roman" w:hAnsi="Times New Roman"/>
          <w:b/>
          <w:sz w:val="24"/>
          <w:szCs w:val="24"/>
        </w:rPr>
        <w:t>1.1. Область применения рабочей программы.</w:t>
      </w:r>
    </w:p>
    <w:p w:rsidR="004A517C" w:rsidRDefault="004A517C" w:rsidP="004A5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 xml:space="preserve">Рабочая программа учебной дисциплины  ОГСЭ 03 «Иностранный (немецкий) язык в профессиональной деятельности» является частью общего гуманитарного и социально-экономического цикла ППССЗ в соответствии с ФГОС специальности СПО 23.02.07 «Техническое обслуживание и ремонт двигателей, систем и агрегатов автомобилей» (утв. Приказом </w:t>
      </w:r>
      <w:r w:rsidRPr="00082F1F">
        <w:rPr>
          <w:rFonts w:ascii="Times New Roman" w:hAnsi="Times New Roman"/>
          <w:sz w:val="24"/>
          <w:szCs w:val="24"/>
        </w:rPr>
        <w:t>Министерства образования и науки Российской Федерации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2F1F">
        <w:rPr>
          <w:rFonts w:ascii="Times New Roman" w:hAnsi="Times New Roman"/>
          <w:sz w:val="24"/>
          <w:szCs w:val="24"/>
        </w:rPr>
        <w:t>09.12.2016 N 1568 (ред. от 01.09.2022 № 796)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gramEnd"/>
    </w:p>
    <w:p w:rsidR="00152E23" w:rsidRPr="00795B33" w:rsidRDefault="00152E23" w:rsidP="004A5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5B33">
        <w:rPr>
          <w:rFonts w:ascii="Times New Roman" w:hAnsi="Times New Roman"/>
          <w:sz w:val="24"/>
          <w:szCs w:val="24"/>
        </w:rPr>
        <w:t>.</w:t>
      </w:r>
    </w:p>
    <w:p w:rsidR="00152E23" w:rsidRPr="00795B33" w:rsidRDefault="00152E23" w:rsidP="0015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95B33">
        <w:rPr>
          <w:rFonts w:ascii="Times New Roman" w:hAnsi="Times New Roman"/>
          <w:b/>
          <w:sz w:val="24"/>
          <w:szCs w:val="24"/>
        </w:rPr>
        <w:t>1.2. Место учебной дисциплины в структуре ППССЗ.</w:t>
      </w:r>
    </w:p>
    <w:p w:rsidR="00152E23" w:rsidRPr="00795B33" w:rsidRDefault="00152E23" w:rsidP="00152E23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5B33">
        <w:rPr>
          <w:rFonts w:ascii="Times New Roman" w:hAnsi="Times New Roman"/>
          <w:b/>
          <w:sz w:val="24"/>
          <w:szCs w:val="24"/>
        </w:rPr>
        <w:tab/>
      </w:r>
      <w:r w:rsidRPr="00795B33">
        <w:rPr>
          <w:rFonts w:ascii="Times New Roman" w:hAnsi="Times New Roman"/>
          <w:sz w:val="24"/>
          <w:szCs w:val="24"/>
        </w:rPr>
        <w:t>Рабочая программа входит в обязательную часть общего гуманитарного и социально-экономического цикла ППССЗ.</w:t>
      </w:r>
    </w:p>
    <w:p w:rsidR="00152E23" w:rsidRPr="00795B3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52E23" w:rsidRPr="00795B3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95B33">
        <w:rPr>
          <w:rFonts w:ascii="Times New Roman" w:hAnsi="Times New Roman"/>
          <w:b/>
          <w:sz w:val="24"/>
          <w:szCs w:val="24"/>
        </w:rPr>
        <w:t>1.3. Цели и задачи учебной дисциплины – требования к результатам освоения учебной дисциплины.</w:t>
      </w:r>
    </w:p>
    <w:p w:rsidR="001D10B1" w:rsidRDefault="001D10B1" w:rsidP="00D479DF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D479DF" w:rsidRDefault="00D479DF" w:rsidP="00D479DF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479DF">
        <w:rPr>
          <w:rFonts w:ascii="Times New Roman" w:hAnsi="Times New Roman"/>
          <w:sz w:val="24"/>
          <w:szCs w:val="24"/>
          <w:lang w:eastAsia="en-US"/>
        </w:rPr>
        <w:t xml:space="preserve">В рамках программы учебной дисциплины </w:t>
      </w:r>
      <w:proofErr w:type="gramStart"/>
      <w:r w:rsidRPr="00D479DF">
        <w:rPr>
          <w:rFonts w:ascii="Times New Roman" w:hAnsi="Times New Roman"/>
          <w:sz w:val="24"/>
          <w:szCs w:val="24"/>
          <w:lang w:eastAsia="en-US"/>
        </w:rPr>
        <w:t>обучающимися</w:t>
      </w:r>
      <w:proofErr w:type="gramEnd"/>
      <w:r w:rsidRPr="00D479DF">
        <w:rPr>
          <w:rFonts w:ascii="Times New Roman" w:hAnsi="Times New Roman"/>
          <w:sz w:val="24"/>
          <w:szCs w:val="24"/>
          <w:lang w:eastAsia="en-US"/>
        </w:rPr>
        <w:t xml:space="preserve"> осваиваются умения и знания</w:t>
      </w:r>
    </w:p>
    <w:p w:rsidR="00D479DF" w:rsidRDefault="00D479DF" w:rsidP="00D479DF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76"/>
        <w:gridCol w:w="4678"/>
        <w:gridCol w:w="3543"/>
      </w:tblGrid>
      <w:tr w:rsidR="00D479DF" w:rsidRPr="00D479DF" w:rsidTr="00D479DF">
        <w:trPr>
          <w:trHeight w:val="645"/>
        </w:trPr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D479DF" w:rsidRPr="00D479DF" w:rsidRDefault="00D479DF" w:rsidP="00D479DF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479DF" w:rsidRPr="00D479DF" w:rsidRDefault="00D479DF" w:rsidP="00D479DF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proofErr w:type="spellStart"/>
            <w:r w:rsidRPr="00D479DF">
              <w:rPr>
                <w:rFonts w:ascii="Times New Roman" w:hAnsi="Times New Roman"/>
                <w:sz w:val="24"/>
                <w:szCs w:val="24"/>
                <w:lang w:val="en-US" w:eastAsia="en-US"/>
              </w:rPr>
              <w:t>Код</w:t>
            </w:r>
            <w:proofErr w:type="spellEnd"/>
            <w:r w:rsidRPr="00D479DF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ПК,ОК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D479DF" w:rsidRPr="00D479DF" w:rsidRDefault="00D479DF" w:rsidP="00D479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proofErr w:type="spellStart"/>
            <w:r w:rsidRPr="00D479DF">
              <w:rPr>
                <w:rFonts w:ascii="Times New Roman" w:hAnsi="Times New Roman"/>
                <w:sz w:val="24"/>
                <w:szCs w:val="24"/>
                <w:lang w:val="en-US" w:eastAsia="en-US"/>
              </w:rPr>
              <w:t>Умения</w:t>
            </w:r>
            <w:proofErr w:type="spellEnd"/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D479DF" w:rsidRPr="00D479DF" w:rsidRDefault="00D479DF" w:rsidP="00D479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proofErr w:type="spellStart"/>
            <w:r w:rsidRPr="00D479DF">
              <w:rPr>
                <w:rFonts w:ascii="Times New Roman" w:hAnsi="Times New Roman"/>
                <w:sz w:val="24"/>
                <w:szCs w:val="24"/>
                <w:lang w:val="en-US" w:eastAsia="en-US"/>
              </w:rPr>
              <w:t>Знания</w:t>
            </w:r>
            <w:proofErr w:type="spellEnd"/>
          </w:p>
        </w:tc>
      </w:tr>
      <w:tr w:rsidR="00D479DF" w:rsidRPr="00D479DF" w:rsidTr="00D479DF">
        <w:trPr>
          <w:trHeight w:val="3957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F34" w:rsidRPr="004A517C" w:rsidRDefault="00D479DF" w:rsidP="00D479D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A517C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Start"/>
            <w:r w:rsidRPr="004A517C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proofErr w:type="gramEnd"/>
          </w:p>
          <w:p w:rsidR="00D21F34" w:rsidRPr="004A517C" w:rsidRDefault="00D21F34" w:rsidP="00D479D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A517C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Start"/>
            <w:r w:rsidRPr="004A517C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proofErr w:type="gramEnd"/>
          </w:p>
          <w:p w:rsidR="00D21F34" w:rsidRPr="004A517C" w:rsidRDefault="00D21F34" w:rsidP="00D479D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A517C">
              <w:rPr>
                <w:rFonts w:ascii="Times New Roman" w:hAnsi="Times New Roman"/>
                <w:sz w:val="24"/>
                <w:szCs w:val="24"/>
                <w:lang w:eastAsia="en-US"/>
              </w:rPr>
              <w:t>ОК3</w:t>
            </w:r>
          </w:p>
          <w:p w:rsidR="00D21F34" w:rsidRPr="004A517C" w:rsidRDefault="00D21F34" w:rsidP="00D479D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A517C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Start"/>
            <w:r w:rsidRPr="004A517C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  <w:proofErr w:type="gramEnd"/>
          </w:p>
          <w:p w:rsidR="00D21F34" w:rsidRPr="004A517C" w:rsidRDefault="00D21F34" w:rsidP="00D479D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A517C">
              <w:rPr>
                <w:rFonts w:ascii="Times New Roman" w:hAnsi="Times New Roman"/>
                <w:sz w:val="24"/>
                <w:szCs w:val="24"/>
                <w:lang w:eastAsia="en-US"/>
              </w:rPr>
              <w:t>ОК5</w:t>
            </w:r>
          </w:p>
          <w:p w:rsidR="004A517C" w:rsidRPr="004A517C" w:rsidRDefault="00D479DF" w:rsidP="00D479D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A517C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Start"/>
            <w:r w:rsidRPr="004A517C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proofErr w:type="gramEnd"/>
            <w:r w:rsidRPr="004A517C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</w:p>
          <w:p w:rsidR="00D479DF" w:rsidRPr="00525848" w:rsidRDefault="00D479DF" w:rsidP="00D479D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A517C">
              <w:rPr>
                <w:rFonts w:ascii="Times New Roman" w:hAnsi="Times New Roman"/>
                <w:sz w:val="24"/>
                <w:szCs w:val="24"/>
                <w:lang w:eastAsia="en-US"/>
              </w:rPr>
              <w:t>ОК10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79DF" w:rsidRPr="00D479DF" w:rsidRDefault="00D479DF" w:rsidP="00D21F3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понимать общий смысл четко произнесенных</w:t>
            </w:r>
            <w:r w:rsidR="004A517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высказываний</w:t>
            </w:r>
            <w:r w:rsidR="004A517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на</w:t>
            </w:r>
            <w:r w:rsidR="004A517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известные</w:t>
            </w:r>
            <w:r w:rsidR="004A517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темы</w:t>
            </w:r>
            <w:r w:rsidR="004A517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(профессиональные</w:t>
            </w:r>
            <w:r w:rsidR="004A517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="004A517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бытовые),</w:t>
            </w:r>
          </w:p>
          <w:p w:rsidR="00D479DF" w:rsidRPr="00D479DF" w:rsidRDefault="00D479DF" w:rsidP="00D21F3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понимать</w:t>
            </w:r>
            <w:r w:rsidR="004A517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тексты</w:t>
            </w:r>
            <w:r w:rsidR="004A517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на базовые</w:t>
            </w:r>
            <w:r w:rsidR="004A517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профессиональные</w:t>
            </w:r>
            <w:r w:rsidR="004A517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темы</w:t>
            </w:r>
          </w:p>
          <w:p w:rsidR="00D479DF" w:rsidRPr="00D479DF" w:rsidRDefault="00D479DF" w:rsidP="00D21F3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участвовать в</w:t>
            </w:r>
            <w:r w:rsidR="004A517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диалогах</w:t>
            </w:r>
            <w:r w:rsidR="004A517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на</w:t>
            </w:r>
            <w:r w:rsidR="004A517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знакомые</w:t>
            </w:r>
            <w:r w:rsidR="004A517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общие</w:t>
            </w:r>
            <w:r w:rsidR="004A517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="004A517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профессиональные</w:t>
            </w:r>
            <w:r w:rsidR="004A517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темы</w:t>
            </w:r>
          </w:p>
          <w:p w:rsidR="00D479DF" w:rsidRPr="00D479DF" w:rsidRDefault="00D479DF" w:rsidP="00D21F3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строить</w:t>
            </w:r>
            <w:r w:rsidR="004A517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простые</w:t>
            </w:r>
            <w:r w:rsidR="004A517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высказывания</w:t>
            </w:r>
            <w:r w:rsidR="004A517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о</w:t>
            </w:r>
            <w:r w:rsidR="004A517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себе</w:t>
            </w:r>
            <w:r w:rsidR="004A517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="004A517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о</w:t>
            </w:r>
            <w:r w:rsidR="004A517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своей</w:t>
            </w:r>
            <w:r w:rsidR="004A517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профессиональной</w:t>
            </w:r>
            <w:r w:rsidR="004A517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деятельности</w:t>
            </w:r>
          </w:p>
          <w:p w:rsidR="00D479DF" w:rsidRPr="00D479DF" w:rsidRDefault="00D479DF" w:rsidP="00D21F3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кратко</w:t>
            </w:r>
            <w:r w:rsidR="004A517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обосновывать</w:t>
            </w:r>
            <w:r w:rsidR="004A517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="004A517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объяснить</w:t>
            </w:r>
            <w:r w:rsidR="004A517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свои</w:t>
            </w:r>
            <w:r w:rsidR="004A517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действия</w:t>
            </w:r>
            <w:r w:rsidR="004A517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(текущие</w:t>
            </w:r>
            <w:r w:rsidR="004A517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="004A517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планируемые)</w:t>
            </w:r>
          </w:p>
          <w:p w:rsidR="00D479DF" w:rsidRPr="00D479DF" w:rsidRDefault="00D479DF" w:rsidP="00D21F3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писать</w:t>
            </w:r>
            <w:r w:rsidR="004A517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простые</w:t>
            </w:r>
            <w:r w:rsidR="004A517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связные</w:t>
            </w:r>
            <w:r w:rsidR="004A517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сообщения</w:t>
            </w:r>
            <w:r w:rsidR="004A517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на знакомые</w:t>
            </w:r>
            <w:r w:rsidR="004A517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или</w:t>
            </w:r>
            <w:r w:rsidR="004A517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интересующие</w:t>
            </w:r>
            <w:r w:rsidR="004A517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профессиональные</w:t>
            </w:r>
            <w:r w:rsidR="004A517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темы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79DF" w:rsidRPr="00D479DF" w:rsidRDefault="00D479DF" w:rsidP="00D21F3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правила построения простых и сложных предложений</w:t>
            </w:r>
            <w:r w:rsidR="004A517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на профессиональные</w:t>
            </w:r>
            <w:r w:rsidR="004A517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темы</w:t>
            </w:r>
          </w:p>
          <w:p w:rsidR="00D479DF" w:rsidRPr="00D479DF" w:rsidRDefault="00D479DF" w:rsidP="00D21F3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основные общеупотребительные глаголы (бытовая и профессиональная</w:t>
            </w:r>
            <w:r w:rsidR="004A517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лексика)</w:t>
            </w:r>
          </w:p>
          <w:p w:rsidR="00D479DF" w:rsidRPr="00D479DF" w:rsidRDefault="00D479DF" w:rsidP="00D21F3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лексический</w:t>
            </w:r>
            <w:r w:rsidR="004A517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минимум</w:t>
            </w:r>
            <w:proofErr w:type="gramEnd"/>
            <w:r w:rsidR="004A517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относящийся</w:t>
            </w:r>
            <w:r w:rsidR="004A517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к</w:t>
            </w:r>
            <w:r w:rsidR="004A517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описанию</w:t>
            </w:r>
            <w:r w:rsidR="004A517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предметов, средств</w:t>
            </w:r>
            <w:r w:rsidR="004A517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="004A517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процессов профессиональной деятельности</w:t>
            </w:r>
            <w:r w:rsidR="004A517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479DF">
              <w:rPr>
                <w:rFonts w:ascii="Times New Roman" w:hAnsi="Times New Roman"/>
                <w:sz w:val="24"/>
                <w:szCs w:val="24"/>
                <w:lang w:eastAsia="en-US"/>
              </w:rPr>
              <w:t>особенностипроизношенияправилачтениятекстовпрофессиональнойнаправленности</w:t>
            </w:r>
          </w:p>
        </w:tc>
      </w:tr>
    </w:tbl>
    <w:p w:rsidR="00152E23" w:rsidRPr="00795B33" w:rsidRDefault="00152E23" w:rsidP="004A517C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A2E" w:rsidRPr="00E26A2E" w:rsidRDefault="00E26A2E" w:rsidP="00E26A2E">
      <w:pPr>
        <w:tabs>
          <w:tab w:val="left" w:pos="916"/>
          <w:tab w:val="left" w:pos="1832"/>
          <w:tab w:val="left" w:pos="2748"/>
          <w:tab w:val="center" w:pos="4677"/>
        </w:tabs>
        <w:spacing w:after="0"/>
        <w:jc w:val="both"/>
        <w:rPr>
          <w:sz w:val="24"/>
        </w:rPr>
      </w:pPr>
      <w:r>
        <w:rPr>
          <w:rFonts w:ascii="Times New Roman" w:hAnsi="Times New Roman"/>
          <w:sz w:val="24"/>
          <w:szCs w:val="24"/>
        </w:rPr>
        <w:tab/>
      </w:r>
      <w:r w:rsidRPr="00286454">
        <w:rPr>
          <w:rFonts w:ascii="Times New Roman" w:hAnsi="Times New Roman"/>
          <w:sz w:val="24"/>
          <w:szCs w:val="24"/>
        </w:rPr>
        <w:t>На основании протокола № 9 от 19 05.21 заседания ЦМК общеобразовательных и гуманитарно-экономических дис</w:t>
      </w:r>
      <w:r>
        <w:rPr>
          <w:rFonts w:ascii="Times New Roman" w:hAnsi="Times New Roman"/>
          <w:sz w:val="24"/>
          <w:szCs w:val="24"/>
        </w:rPr>
        <w:t xml:space="preserve">циплин определены </w:t>
      </w:r>
      <w:r w:rsidRPr="00DF39C0">
        <w:rPr>
          <w:rFonts w:ascii="Times New Roman" w:hAnsi="Times New Roman"/>
          <w:sz w:val="24"/>
          <w:szCs w:val="24"/>
        </w:rPr>
        <w:t>следующие личностные результаты в рамках изучения дисциплин в соответствии с программой воспитания</w:t>
      </w:r>
      <w:r>
        <w:rPr>
          <w:rFonts w:ascii="Times New Roman" w:hAnsi="Times New Roman"/>
          <w:sz w:val="24"/>
          <w:szCs w:val="24"/>
        </w:rPr>
        <w:t>:</w:t>
      </w:r>
    </w:p>
    <w:p w:rsidR="00152E23" w:rsidRPr="00795B33" w:rsidRDefault="00152E23" w:rsidP="00E26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95B33">
        <w:rPr>
          <w:rFonts w:ascii="Times New Roman" w:hAnsi="Times New Roman"/>
          <w:b/>
          <w:sz w:val="24"/>
          <w:szCs w:val="24"/>
        </w:rPr>
        <w:t xml:space="preserve">ЛР13 - </w:t>
      </w:r>
      <w:r w:rsidRPr="00795B3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</w:t>
      </w: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>;</w:t>
      </w:r>
    </w:p>
    <w:p w:rsidR="00152E23" w:rsidRPr="00795B33" w:rsidRDefault="00152E23" w:rsidP="00E26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95B33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ЛР14</w:t>
      </w:r>
      <w:r w:rsidRPr="00795B33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-</w:t>
      </w:r>
      <w:r w:rsidRPr="00795B33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795B33">
        <w:rPr>
          <w:rFonts w:ascii="Times New Roman" w:hAnsi="Times New Roman"/>
          <w:bCs/>
          <w:sz w:val="24"/>
          <w:szCs w:val="24"/>
        </w:rPr>
        <w:t>Развивающий</w:t>
      </w:r>
      <w:proofErr w:type="gramEnd"/>
      <w:r w:rsidRPr="00795B33">
        <w:rPr>
          <w:rFonts w:ascii="Times New Roman" w:hAnsi="Times New Roman"/>
          <w:bCs/>
          <w:sz w:val="24"/>
          <w:szCs w:val="24"/>
        </w:rPr>
        <w:t xml:space="preserve"> творческие способности, способный </w:t>
      </w:r>
      <w:proofErr w:type="spellStart"/>
      <w:r w:rsidRPr="00795B33">
        <w:rPr>
          <w:rFonts w:ascii="Times New Roman" w:hAnsi="Times New Roman"/>
          <w:bCs/>
          <w:sz w:val="24"/>
          <w:szCs w:val="24"/>
        </w:rPr>
        <w:t>креативно</w:t>
      </w:r>
      <w:proofErr w:type="spellEnd"/>
      <w:r w:rsidRPr="00795B33">
        <w:rPr>
          <w:rFonts w:ascii="Times New Roman" w:hAnsi="Times New Roman"/>
          <w:bCs/>
          <w:sz w:val="24"/>
          <w:szCs w:val="24"/>
        </w:rPr>
        <w:t xml:space="preserve"> мыслить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152E23" w:rsidRPr="00795B33" w:rsidRDefault="00152E23" w:rsidP="00E26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95B33">
        <w:rPr>
          <w:rFonts w:ascii="Times New Roman" w:hAnsi="Times New Roman"/>
          <w:b/>
          <w:sz w:val="24"/>
          <w:szCs w:val="24"/>
        </w:rPr>
        <w:t xml:space="preserve">ЛР25 - </w:t>
      </w:r>
      <w:r w:rsidRPr="00795B33">
        <w:rPr>
          <w:rFonts w:ascii="Times New Roman" w:eastAsia="Calibri" w:hAnsi="Times New Roman"/>
          <w:sz w:val="24"/>
          <w:szCs w:val="24"/>
          <w:lang w:eastAsia="en-US"/>
        </w:rPr>
        <w:t>Активно и заинтересованно познающий мир, осознающий ценность труда, науки и творчества, знания и информацию как интеллектуальный ресурс, умеющий учиться, эффективно использовать цифровые средства, осознающий важность образования и самообразования для жизнедеятельности, способный применять полученные знания на практике</w:t>
      </w:r>
      <w:r>
        <w:rPr>
          <w:rFonts w:ascii="Times New Roman" w:eastAsia="Calibri" w:hAnsi="Times New Roman"/>
          <w:sz w:val="24"/>
          <w:szCs w:val="24"/>
          <w:lang w:eastAsia="en-US"/>
        </w:rPr>
        <w:t>;</w:t>
      </w:r>
    </w:p>
    <w:p w:rsidR="00152E23" w:rsidRPr="00795B3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95B33">
        <w:rPr>
          <w:rFonts w:ascii="Times New Roman" w:hAnsi="Times New Roman"/>
          <w:b/>
          <w:sz w:val="24"/>
          <w:szCs w:val="24"/>
        </w:rPr>
        <w:lastRenderedPageBreak/>
        <w:t>ЛР26 -</w:t>
      </w:r>
      <w:proofErr w:type="gramStart"/>
      <w:r w:rsidRPr="00795B33">
        <w:rPr>
          <w:rFonts w:ascii="Times New Roman" w:eastAsia="Calibri" w:hAnsi="Times New Roman"/>
          <w:sz w:val="24"/>
          <w:szCs w:val="24"/>
          <w:lang w:eastAsia="en-US"/>
        </w:rPr>
        <w:t>Ориентирующийся</w:t>
      </w:r>
      <w:proofErr w:type="gramEnd"/>
      <w:r w:rsidRPr="00795B33">
        <w:rPr>
          <w:rFonts w:ascii="Times New Roman" w:eastAsia="Calibri" w:hAnsi="Times New Roman"/>
          <w:sz w:val="24"/>
          <w:szCs w:val="24"/>
          <w:lang w:eastAsia="en-US"/>
        </w:rPr>
        <w:t xml:space="preserve">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</w:t>
      </w:r>
    </w:p>
    <w:p w:rsidR="00152E23" w:rsidRPr="00795B3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52E23" w:rsidRPr="00795B3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52E23" w:rsidRPr="00795B33" w:rsidRDefault="00152E23" w:rsidP="004A51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95B33">
        <w:rPr>
          <w:rFonts w:ascii="Times New Roman" w:hAnsi="Times New Roman"/>
          <w:b/>
          <w:sz w:val="24"/>
          <w:szCs w:val="24"/>
        </w:rPr>
        <w:br w:type="page"/>
      </w:r>
      <w:r w:rsidRPr="00795B33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ДИСЦИПЛИНЫ.</w:t>
      </w:r>
    </w:p>
    <w:p w:rsidR="00152E23" w:rsidRPr="00795B3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52E23" w:rsidRPr="00795B3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795B33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152E23" w:rsidRPr="00795B3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064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38"/>
        <w:gridCol w:w="2126"/>
      </w:tblGrid>
      <w:tr w:rsidR="00152E23" w:rsidRPr="00795B33" w:rsidTr="00E41DF5">
        <w:trPr>
          <w:trHeight w:val="449"/>
        </w:trPr>
        <w:tc>
          <w:tcPr>
            <w:tcW w:w="7938" w:type="dxa"/>
            <w:vMerge w:val="restart"/>
          </w:tcPr>
          <w:p w:rsidR="00152E23" w:rsidRPr="00795B33" w:rsidRDefault="00152E23" w:rsidP="00E41D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52E23" w:rsidRPr="00795B33" w:rsidRDefault="00152E23" w:rsidP="00E41D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B33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52E23" w:rsidRPr="00795B33" w:rsidRDefault="00152E23" w:rsidP="00E41DF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en-US"/>
              </w:rPr>
            </w:pPr>
            <w:r w:rsidRPr="00795B3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Объем часов</w:t>
            </w:r>
          </w:p>
          <w:p w:rsidR="00152E23" w:rsidRPr="00795B33" w:rsidRDefault="00152E23" w:rsidP="00E41DF5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</w:pPr>
          </w:p>
        </w:tc>
      </w:tr>
      <w:tr w:rsidR="00152E23" w:rsidRPr="00795B33" w:rsidTr="00E41DF5">
        <w:trPr>
          <w:trHeight w:val="472"/>
        </w:trPr>
        <w:tc>
          <w:tcPr>
            <w:tcW w:w="7938" w:type="dxa"/>
            <w:vMerge/>
          </w:tcPr>
          <w:p w:rsidR="00152E23" w:rsidRPr="00795B33" w:rsidRDefault="00152E23" w:rsidP="00E41D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152E23" w:rsidRPr="00795B33" w:rsidRDefault="00152E23" w:rsidP="00E41DF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795B3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23.02.07</w:t>
            </w:r>
          </w:p>
        </w:tc>
      </w:tr>
      <w:tr w:rsidR="00152E23" w:rsidRPr="00D479DF" w:rsidTr="00E41DF5">
        <w:trPr>
          <w:trHeight w:val="285"/>
        </w:trPr>
        <w:tc>
          <w:tcPr>
            <w:tcW w:w="7938" w:type="dxa"/>
          </w:tcPr>
          <w:p w:rsidR="00152E23" w:rsidRPr="00795B33" w:rsidRDefault="00152E23" w:rsidP="00E41D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5B33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126" w:type="dxa"/>
          </w:tcPr>
          <w:p w:rsidR="00152E23" w:rsidRPr="00CC764E" w:rsidRDefault="00D479DF" w:rsidP="00E41DF5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CC764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</w:t>
            </w:r>
            <w:r w:rsidR="00093E6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81</w:t>
            </w:r>
          </w:p>
        </w:tc>
      </w:tr>
      <w:tr w:rsidR="00152E23" w:rsidRPr="00D479DF" w:rsidTr="00E41DF5">
        <w:tc>
          <w:tcPr>
            <w:tcW w:w="7938" w:type="dxa"/>
          </w:tcPr>
          <w:p w:rsidR="00152E23" w:rsidRPr="00795B33" w:rsidRDefault="00152E23" w:rsidP="00E41D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B33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2126" w:type="dxa"/>
          </w:tcPr>
          <w:p w:rsidR="00152E23" w:rsidRPr="00CC764E" w:rsidRDefault="00152E23" w:rsidP="00E41DF5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CC764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</w:t>
            </w:r>
            <w:r w:rsidR="00093E6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77</w:t>
            </w:r>
          </w:p>
        </w:tc>
      </w:tr>
      <w:tr w:rsidR="00152E23" w:rsidRPr="00D479DF" w:rsidTr="00CC764E">
        <w:tc>
          <w:tcPr>
            <w:tcW w:w="7938" w:type="dxa"/>
          </w:tcPr>
          <w:p w:rsidR="00152E23" w:rsidRPr="00795B33" w:rsidRDefault="00152E23" w:rsidP="00E41D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B33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  <w:shd w:val="clear" w:color="auto" w:fill="auto"/>
          </w:tcPr>
          <w:p w:rsidR="00152E23" w:rsidRPr="00CC764E" w:rsidRDefault="00152E23" w:rsidP="00E41DF5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152E23" w:rsidRPr="00D479DF" w:rsidTr="00E41DF5">
        <w:tc>
          <w:tcPr>
            <w:tcW w:w="7938" w:type="dxa"/>
          </w:tcPr>
          <w:p w:rsidR="00152E23" w:rsidRPr="00795B33" w:rsidRDefault="00152E23" w:rsidP="00E41D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B33">
              <w:rPr>
                <w:rFonts w:ascii="Times New Roman" w:hAnsi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2126" w:type="dxa"/>
          </w:tcPr>
          <w:p w:rsidR="00152E23" w:rsidRPr="00CC764E" w:rsidRDefault="00152E23" w:rsidP="00E41DF5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CC764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</w:t>
            </w:r>
            <w:r w:rsidR="00093E6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66</w:t>
            </w:r>
          </w:p>
        </w:tc>
      </w:tr>
      <w:tr w:rsidR="00152E23" w:rsidRPr="00D479DF" w:rsidTr="00E41DF5">
        <w:tc>
          <w:tcPr>
            <w:tcW w:w="7938" w:type="dxa"/>
          </w:tcPr>
          <w:p w:rsidR="00152E23" w:rsidRPr="00795B33" w:rsidRDefault="00152E23" w:rsidP="00E41D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B33">
              <w:rPr>
                <w:rFonts w:ascii="Times New Roman" w:hAnsi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2126" w:type="dxa"/>
          </w:tcPr>
          <w:p w:rsidR="00152E23" w:rsidRPr="00CC764E" w:rsidRDefault="00093E6F" w:rsidP="00E41DF5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5</w:t>
            </w:r>
          </w:p>
        </w:tc>
      </w:tr>
      <w:tr w:rsidR="00152E23" w:rsidRPr="00D479DF" w:rsidTr="00E41DF5">
        <w:tc>
          <w:tcPr>
            <w:tcW w:w="7938" w:type="dxa"/>
          </w:tcPr>
          <w:p w:rsidR="00152E23" w:rsidRPr="00795B33" w:rsidRDefault="00152E23" w:rsidP="00E41DF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5B33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2126" w:type="dxa"/>
          </w:tcPr>
          <w:p w:rsidR="00152E23" w:rsidRPr="00CC764E" w:rsidRDefault="00CC764E" w:rsidP="00E41DF5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4</w:t>
            </w:r>
          </w:p>
        </w:tc>
      </w:tr>
      <w:tr w:rsidR="00525848" w:rsidRPr="00D479DF" w:rsidTr="004D5363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525848" w:rsidRPr="00795B33" w:rsidRDefault="00525848" w:rsidP="005258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A6A8A">
              <w:rPr>
                <w:rFonts w:ascii="Times New Roman" w:hAnsi="Times New Roman"/>
                <w:iCs/>
                <w:sz w:val="24"/>
                <w:szCs w:val="24"/>
              </w:rPr>
              <w:t xml:space="preserve">Итоговый контроль в форме  компьютерного тестирования.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525848" w:rsidRDefault="00525848" w:rsidP="00525848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2A6A8A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tr w:rsidR="00152E23" w:rsidRPr="00795B33" w:rsidTr="00E41DF5">
        <w:tc>
          <w:tcPr>
            <w:tcW w:w="10064" w:type="dxa"/>
            <w:gridSpan w:val="2"/>
          </w:tcPr>
          <w:p w:rsidR="00152E23" w:rsidRPr="00795B33" w:rsidRDefault="00152E23" w:rsidP="00E41DF5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95B3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Итоговая аттестация в форме  дифференцированного зачета. </w:t>
            </w:r>
          </w:p>
        </w:tc>
      </w:tr>
    </w:tbl>
    <w:p w:rsidR="00152E23" w:rsidRPr="00795B3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2E23" w:rsidRPr="00795B3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  <w:sectPr w:rsidR="00152E23" w:rsidRPr="00795B33" w:rsidSect="00D479DF">
          <w:pgSz w:w="11906" w:h="16838"/>
          <w:pgMar w:top="1134" w:right="850" w:bottom="567" w:left="851" w:header="708" w:footer="708" w:gutter="0"/>
          <w:cols w:space="720"/>
        </w:sectPr>
      </w:pPr>
    </w:p>
    <w:p w:rsidR="00152E23" w:rsidRPr="00060EFF" w:rsidRDefault="00152E23" w:rsidP="00152E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60EFF">
        <w:rPr>
          <w:rFonts w:ascii="Times New Roman" w:hAnsi="Times New Roman"/>
          <w:b/>
          <w:sz w:val="24"/>
          <w:szCs w:val="24"/>
        </w:rPr>
        <w:lastRenderedPageBreak/>
        <w:t>Тематический план и содержание учебной дисциплины  ОГСЭ 03 « Иностранный (немецкий) язык в профессиональной деятельности»</w:t>
      </w:r>
    </w:p>
    <w:tbl>
      <w:tblPr>
        <w:tblW w:w="15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0"/>
        <w:gridCol w:w="6155"/>
        <w:gridCol w:w="978"/>
        <w:gridCol w:w="14"/>
        <w:gridCol w:w="1751"/>
        <w:gridCol w:w="14"/>
      </w:tblGrid>
      <w:tr w:rsidR="00F77BF5" w:rsidRPr="00060EFF" w:rsidTr="00F77BF5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E41D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E41D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E41D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Default="00F77BF5" w:rsidP="00E41D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</w:p>
          <w:p w:rsidR="00F77BF5" w:rsidRPr="00060EFF" w:rsidRDefault="00F77BF5" w:rsidP="00E41D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ЛР</w:t>
            </w:r>
          </w:p>
        </w:tc>
      </w:tr>
      <w:tr w:rsidR="00F77BF5" w:rsidRPr="00060EFF" w:rsidTr="00F77BF5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E41D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60EF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E41D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60EF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E41D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60EFF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60EFF" w:rsidRDefault="00F77BF5" w:rsidP="00E41D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77BF5" w:rsidRPr="00060EFF" w:rsidTr="00F77BF5">
        <w:trPr>
          <w:gridAfter w:val="1"/>
          <w:wAfter w:w="14" w:type="dxa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60EFF" w:rsidRDefault="00F77BF5" w:rsidP="00E41D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60EFF" w:rsidRDefault="00F77BF5" w:rsidP="00E41D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60EFF" w:rsidRDefault="00F77BF5" w:rsidP="00E41D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F77BF5" w:rsidRPr="000D2ED3" w:rsidTr="00F77BF5">
        <w:trPr>
          <w:gridAfter w:val="1"/>
          <w:wAfter w:w="14" w:type="dxa"/>
        </w:trPr>
        <w:tc>
          <w:tcPr>
            <w:tcW w:w="1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E41D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Раздел 1. История развития автомобильного транспорта.</w:t>
            </w:r>
          </w:p>
        </w:tc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D2ED3" w:rsidRDefault="00F77BF5" w:rsidP="00E41DF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20</w:t>
            </w:r>
          </w:p>
        </w:tc>
      </w:tr>
      <w:tr w:rsidR="00F77BF5" w:rsidRPr="00060EFF" w:rsidTr="00F77BF5">
        <w:trPr>
          <w:trHeight w:val="111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E41D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Тема 1. Из истории создания первых автомобилей.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E41D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Pr="00060EFF" w:rsidRDefault="00F77BF5" w:rsidP="00E41DF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Лексический материал по тексту. Чтение и перевод текста. Выполнение лексических заданий на формирование коммуникативных навыков.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60EFF" w:rsidRDefault="00F77BF5" w:rsidP="004968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60EF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F77BF5" w:rsidRPr="00060EFF" w:rsidRDefault="00F77BF5" w:rsidP="004968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F77BF5" w:rsidRPr="00060EFF" w:rsidRDefault="00F77BF5" w:rsidP="004968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F77BF5" w:rsidRPr="00060EFF" w:rsidRDefault="00F77BF5" w:rsidP="004968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D2ED3" w:rsidRDefault="00F77BF5" w:rsidP="00E41DF5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eastAsia="en-US"/>
              </w:rPr>
            </w:pPr>
            <w:r w:rsidRPr="000D2ED3">
              <w:rPr>
                <w:rFonts w:ascii="Times New Roman" w:hAnsi="Times New Roman"/>
                <w:b/>
                <w:i/>
                <w:iCs/>
                <w:lang w:val="en-US" w:eastAsia="en-US"/>
              </w:rPr>
              <w:t>ОК1-ОК6,ОК1</w:t>
            </w:r>
            <w:r w:rsidRPr="000D2ED3">
              <w:rPr>
                <w:rFonts w:ascii="Times New Roman" w:hAnsi="Times New Roman"/>
                <w:b/>
                <w:i/>
                <w:iCs/>
                <w:lang w:eastAsia="en-US"/>
              </w:rPr>
              <w:t>0</w:t>
            </w:r>
          </w:p>
          <w:p w:rsidR="00F77BF5" w:rsidRPr="000D2ED3" w:rsidRDefault="00F77BF5" w:rsidP="00E41DF5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eastAsia="en-US"/>
              </w:rPr>
            </w:pPr>
            <w:r w:rsidRPr="000D2ED3">
              <w:rPr>
                <w:rFonts w:ascii="Times New Roman" w:hAnsi="Times New Roman"/>
                <w:b/>
                <w:i/>
                <w:iCs/>
                <w:lang w:eastAsia="en-US"/>
              </w:rPr>
              <w:t>ЛР14</w:t>
            </w:r>
          </w:p>
        </w:tc>
      </w:tr>
      <w:tr w:rsidR="00F77BF5" w:rsidRPr="00060EFF" w:rsidTr="00F77BF5">
        <w:trPr>
          <w:trHeight w:val="111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Тема 2. Изобретатели первых автомобилей.</w:t>
            </w:r>
          </w:p>
          <w:p w:rsidR="00F77BF5" w:rsidRPr="00060EFF" w:rsidRDefault="00F77BF5" w:rsidP="00C16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Pr="00060EFF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Лексический материал по тексту. Чтение и перевод текста. Выполнение лексических заданий на формирование коммуникативных навыков.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60EFF" w:rsidRDefault="00F77BF5" w:rsidP="004968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60EF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F77BF5" w:rsidRPr="00060EFF" w:rsidRDefault="00F77BF5" w:rsidP="004968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F77BF5" w:rsidRPr="00060EFF" w:rsidRDefault="00F77BF5" w:rsidP="004968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Pr="00060EFF" w:rsidRDefault="00F77BF5" w:rsidP="004968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93E6F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  <w:r w:rsidRPr="00093E6F">
              <w:rPr>
                <w:rFonts w:ascii="Times New Roman" w:hAnsi="Times New Roman"/>
                <w:b/>
                <w:i/>
                <w:iCs/>
              </w:rPr>
              <w:t>ОК1-ОК6,ОК10</w:t>
            </w:r>
          </w:p>
          <w:p w:rsidR="00F77BF5" w:rsidRPr="000D2ED3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ЛР2</w:t>
            </w:r>
            <w:r w:rsidR="004D5363" w:rsidRPr="000D2E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6 ЛР25</w:t>
            </w:r>
          </w:p>
        </w:tc>
      </w:tr>
      <w:tr w:rsidR="00F77BF5" w:rsidRPr="00060EFF" w:rsidTr="00F77BF5">
        <w:trPr>
          <w:trHeight w:val="111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Тема 3. Первые автомобилестроительные компании.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Pr="00060EFF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Лексический материал по тексту. Чтение и перевод текста. Выполнение лексических заданий на формирование коммуникативных навыков.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60EFF" w:rsidRDefault="00F77BF5" w:rsidP="004968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60EF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F77BF5" w:rsidRPr="00060EFF" w:rsidRDefault="00F77BF5" w:rsidP="004968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F77BF5" w:rsidRPr="00060EFF" w:rsidRDefault="00F77BF5" w:rsidP="004968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Pr="00060EFF" w:rsidRDefault="00F77BF5" w:rsidP="004968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D2ED3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  <w:r w:rsidRPr="000D2ED3">
              <w:rPr>
                <w:rFonts w:ascii="Times New Roman" w:hAnsi="Times New Roman"/>
                <w:b/>
                <w:i/>
                <w:iCs/>
              </w:rPr>
              <w:t>ОК1-ОК6,ОК10</w:t>
            </w:r>
          </w:p>
          <w:p w:rsidR="004D5363" w:rsidRPr="000D2ED3" w:rsidRDefault="004D5363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  <w:r w:rsidRPr="000D2ED3">
              <w:rPr>
                <w:rFonts w:ascii="Times New Roman" w:hAnsi="Times New Roman"/>
                <w:b/>
                <w:i/>
                <w:iCs/>
              </w:rPr>
              <w:t>ЛР13 ЛР26</w:t>
            </w:r>
          </w:p>
        </w:tc>
      </w:tr>
      <w:tr w:rsidR="00F77BF5" w:rsidRPr="00060EFF" w:rsidTr="00F77BF5">
        <w:trPr>
          <w:trHeight w:val="111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60EFF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Тема 4. Российская автомобильная промышленность.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Pr="00060EFF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Лексический материал по тексту. Чтение и перевод текста. Выполнение лексических заданий на формирование коммуникативных навыков.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60EFF" w:rsidRDefault="00F77BF5" w:rsidP="004968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77BF5" w:rsidRPr="00060EFF" w:rsidRDefault="00F77BF5" w:rsidP="004968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F77BF5" w:rsidRPr="00060EFF" w:rsidRDefault="00F77BF5" w:rsidP="004968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Pr="00060EFF" w:rsidRDefault="00F77BF5" w:rsidP="004968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93E6F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  <w:r w:rsidRPr="00093E6F">
              <w:rPr>
                <w:rFonts w:ascii="Times New Roman" w:hAnsi="Times New Roman"/>
                <w:b/>
                <w:i/>
                <w:iCs/>
              </w:rPr>
              <w:t>ОК1-ОК6,ОК10</w:t>
            </w:r>
          </w:p>
          <w:p w:rsidR="004D5363" w:rsidRPr="000D2ED3" w:rsidRDefault="004D5363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ЛР13 ЛР26</w:t>
            </w:r>
          </w:p>
        </w:tc>
      </w:tr>
      <w:tr w:rsidR="00F77BF5" w:rsidRPr="00060EFF" w:rsidTr="00F77BF5">
        <w:trPr>
          <w:trHeight w:val="111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60EFF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Тема 5. Современное автомобильное производство.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Pr="00060EFF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Лексический материал по тексту. Чтение и перевод текста. Выполнение лексических заданий на формирование коммуникативных навыков.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60EFF" w:rsidRDefault="00F77BF5" w:rsidP="004968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60EF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F77BF5" w:rsidRPr="00060EFF" w:rsidRDefault="00F77BF5" w:rsidP="004968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F77BF5" w:rsidRPr="00060EFF" w:rsidRDefault="00F77BF5" w:rsidP="004968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F77BF5" w:rsidRPr="00060EFF" w:rsidRDefault="00F77BF5" w:rsidP="004968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D2ED3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en-US"/>
              </w:rPr>
            </w:pPr>
            <w:r w:rsidRPr="000D2ED3">
              <w:rPr>
                <w:rFonts w:ascii="Times New Roman" w:hAnsi="Times New Roman"/>
                <w:b/>
                <w:i/>
                <w:iCs/>
                <w:lang w:val="en-US"/>
              </w:rPr>
              <w:t>ОК1-ОК6,ОК10</w:t>
            </w:r>
          </w:p>
          <w:p w:rsidR="004D5363" w:rsidRPr="000D2ED3" w:rsidRDefault="004D5363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ЛР14</w:t>
            </w:r>
          </w:p>
        </w:tc>
      </w:tr>
      <w:tr w:rsidR="00F77BF5" w:rsidRPr="00060EFF" w:rsidTr="00F77BF5">
        <w:trPr>
          <w:trHeight w:val="110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Тема 6. Тенденции современного автомобилестроения.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Pr="00060EFF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Лексический материал по тексту. Чтение и перевод текста. Выполнение лексических заданий на формирование коммуникативных навыков.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4968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60EF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F77BF5" w:rsidRPr="00060EFF" w:rsidRDefault="00F77BF5" w:rsidP="004968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F77BF5" w:rsidRPr="00060EFF" w:rsidRDefault="00F77BF5" w:rsidP="004968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BF5" w:rsidRPr="00093E6F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  <w:r w:rsidRPr="00093E6F">
              <w:rPr>
                <w:rFonts w:ascii="Times New Roman" w:hAnsi="Times New Roman"/>
                <w:b/>
                <w:i/>
                <w:iCs/>
              </w:rPr>
              <w:t>ОК1-ОК6,ОК10</w:t>
            </w:r>
          </w:p>
          <w:p w:rsidR="004D5363" w:rsidRPr="000D2ED3" w:rsidRDefault="004D5363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ЛР25 ЛР26</w:t>
            </w:r>
          </w:p>
        </w:tc>
      </w:tr>
      <w:tr w:rsidR="00F77BF5" w:rsidRPr="00060EFF" w:rsidTr="00F77BF5">
        <w:trPr>
          <w:trHeight w:val="1666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Тема 7. Экологически чистые автомобили.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Лексический материал по тексту. Чтение и перевод текста. Выполнение лексических заданий на формирование коммуникативных навыков.</w:t>
            </w:r>
          </w:p>
          <w:p w:rsidR="00F77BF5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Pr="00060EFF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4968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60EF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F77BF5" w:rsidRPr="00060EFF" w:rsidRDefault="00F77BF5" w:rsidP="004968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F77BF5" w:rsidRPr="00060EFF" w:rsidRDefault="00F77BF5" w:rsidP="004968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F77BF5" w:rsidRPr="00060EFF" w:rsidRDefault="00F77BF5" w:rsidP="004968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BF5" w:rsidRPr="000D2ED3" w:rsidRDefault="00F77BF5" w:rsidP="00C16C2F">
            <w:pPr>
              <w:rPr>
                <w:rFonts w:ascii="Times New Roman" w:hAnsi="Times New Roman"/>
                <w:b/>
                <w:i/>
                <w:iCs/>
                <w:lang w:val="en-US"/>
              </w:rPr>
            </w:pPr>
            <w:r w:rsidRPr="000D2ED3">
              <w:rPr>
                <w:rFonts w:ascii="Times New Roman" w:hAnsi="Times New Roman"/>
                <w:b/>
                <w:i/>
                <w:iCs/>
                <w:lang w:val="en-US"/>
              </w:rPr>
              <w:t>ОК1-ОК6,ОК10</w:t>
            </w:r>
          </w:p>
          <w:p w:rsidR="004D5363" w:rsidRPr="000D2ED3" w:rsidRDefault="004D5363" w:rsidP="00C16C2F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ЛР25</w:t>
            </w:r>
          </w:p>
        </w:tc>
      </w:tr>
      <w:tr w:rsidR="00F77BF5" w:rsidRPr="00060EFF" w:rsidTr="00F77BF5">
        <w:trPr>
          <w:trHeight w:val="828"/>
        </w:trPr>
        <w:tc>
          <w:tcPr>
            <w:tcW w:w="6120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lastRenderedPageBreak/>
              <w:t>Тема 8. Имя существительное. Образование множественного числа.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Pr="00060EFF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Грамматический материал. Выполнение грамматических упражнений на закрепление.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77BF5" w:rsidRPr="00093E6F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  <w:r w:rsidRPr="00093E6F">
              <w:rPr>
                <w:rFonts w:ascii="Times New Roman" w:hAnsi="Times New Roman"/>
                <w:b/>
                <w:i/>
                <w:iCs/>
              </w:rPr>
              <w:t>ОК1-ОК6,ОК10</w:t>
            </w:r>
          </w:p>
          <w:p w:rsidR="004D5363" w:rsidRPr="000D2ED3" w:rsidRDefault="004D5363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ЛР13 ЛР14</w:t>
            </w:r>
          </w:p>
        </w:tc>
      </w:tr>
      <w:tr w:rsidR="00F77BF5" w:rsidRPr="00060EFF" w:rsidTr="00F77BF5">
        <w:trPr>
          <w:trHeight w:val="828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C16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Тема 9. Порядковые и количественные числительные.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Pr="00060EFF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Грамматический материал. Выполнение грамматических упражнений на закрепление.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77BF5" w:rsidRPr="000D2ED3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en-US"/>
              </w:rPr>
            </w:pPr>
            <w:r w:rsidRPr="000D2ED3">
              <w:rPr>
                <w:rFonts w:ascii="Times New Roman" w:hAnsi="Times New Roman"/>
                <w:b/>
                <w:i/>
                <w:iCs/>
                <w:lang w:val="en-US"/>
              </w:rPr>
              <w:t>ОК1-ОК6,ОК10</w:t>
            </w:r>
          </w:p>
          <w:p w:rsidR="004D5363" w:rsidRPr="000D2ED3" w:rsidRDefault="004D5363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ЛР26</w:t>
            </w:r>
          </w:p>
        </w:tc>
      </w:tr>
      <w:tr w:rsidR="00F77BF5" w:rsidRPr="00060EFF" w:rsidTr="00F77BF5">
        <w:trPr>
          <w:trHeight w:val="70"/>
        </w:trPr>
        <w:tc>
          <w:tcPr>
            <w:tcW w:w="6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C16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Промежуточный контроль.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C16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Контрольная работа по разделу 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6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93E6F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  <w:r w:rsidRPr="00093E6F">
              <w:rPr>
                <w:rFonts w:ascii="Times New Roman" w:hAnsi="Times New Roman"/>
                <w:b/>
                <w:i/>
                <w:iCs/>
              </w:rPr>
              <w:t>ОК1-ОК6,ОК10</w:t>
            </w:r>
          </w:p>
          <w:p w:rsidR="004D5363" w:rsidRPr="000D2ED3" w:rsidRDefault="004D5363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ЛР25 ЛР26</w:t>
            </w:r>
          </w:p>
        </w:tc>
      </w:tr>
      <w:tr w:rsidR="00F77BF5" w:rsidRPr="000D2ED3" w:rsidTr="00F77BF5">
        <w:trPr>
          <w:gridAfter w:val="1"/>
          <w:wAfter w:w="14" w:type="dxa"/>
          <w:trHeight w:val="70"/>
        </w:trPr>
        <w:tc>
          <w:tcPr>
            <w:tcW w:w="1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60EFF" w:rsidRDefault="00F77BF5" w:rsidP="00E41D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Раздел 2. Транспорт и транспортные средства.</w:t>
            </w:r>
          </w:p>
        </w:tc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D2ED3" w:rsidRDefault="00F77BF5" w:rsidP="00E41DF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14</w:t>
            </w:r>
          </w:p>
        </w:tc>
      </w:tr>
      <w:tr w:rsidR="00F77BF5" w:rsidRPr="00060EFF" w:rsidTr="00F77BF5">
        <w:trPr>
          <w:trHeight w:val="110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C16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Тема 1.  Виды транспортных средств.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Pr="00060EFF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Лексический материал по тексту. Чтение и перевод текста. Выполнение лексических заданий на формирование коммуникативных навыков.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77BF5" w:rsidRPr="00060EFF" w:rsidRDefault="00F77BF5" w:rsidP="00C16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Pr="00060EFF" w:rsidRDefault="00F77BF5" w:rsidP="00C16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Pr="00060EFF" w:rsidRDefault="00F77BF5" w:rsidP="00C16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93E6F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  <w:r w:rsidRPr="00093E6F">
              <w:rPr>
                <w:rFonts w:ascii="Times New Roman" w:hAnsi="Times New Roman"/>
                <w:b/>
                <w:i/>
                <w:iCs/>
              </w:rPr>
              <w:t>ОК1-ОК6,ОК10</w:t>
            </w:r>
          </w:p>
          <w:p w:rsidR="004D5363" w:rsidRPr="000D2ED3" w:rsidRDefault="004D5363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</w:rPr>
              <w:t>ЛР13 ЛР14</w:t>
            </w:r>
          </w:p>
        </w:tc>
      </w:tr>
      <w:tr w:rsidR="00F77BF5" w:rsidRPr="00060EFF" w:rsidTr="00F77BF5">
        <w:trPr>
          <w:trHeight w:val="110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C16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Тема 2. Виды транспорта. Преимущества и недостатки.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Лексический материал по тексту. Чтение и перевод текста. Выполнение лексических заданий на формирование коммуникативных навыков.</w:t>
            </w:r>
          </w:p>
          <w:p w:rsidR="00F77BF5" w:rsidRPr="00060EFF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BF5" w:rsidRPr="000D2ED3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en-US"/>
              </w:rPr>
            </w:pPr>
            <w:r w:rsidRPr="000D2ED3">
              <w:rPr>
                <w:rFonts w:ascii="Times New Roman" w:hAnsi="Times New Roman"/>
                <w:b/>
                <w:i/>
                <w:iCs/>
                <w:lang w:val="en-US"/>
              </w:rPr>
              <w:t>ОК1-ОК6,ОК10</w:t>
            </w:r>
          </w:p>
          <w:p w:rsidR="004D5363" w:rsidRPr="000D2ED3" w:rsidRDefault="004D5363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</w:rPr>
              <w:t>ЛР25</w:t>
            </w:r>
          </w:p>
        </w:tc>
      </w:tr>
      <w:tr w:rsidR="00F77BF5" w:rsidRPr="00060EFF" w:rsidTr="00F77BF5">
        <w:trPr>
          <w:trHeight w:val="110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C16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Тема 3. Городской транспорт.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Лексический материал по тексту. Чтение и перевод текста. Выполнение лексических заданий на формирование коммуникативных навыков.</w:t>
            </w:r>
          </w:p>
          <w:p w:rsidR="00F77BF5" w:rsidRPr="00060EFF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BF5" w:rsidRPr="000D2ED3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en-US"/>
              </w:rPr>
            </w:pPr>
            <w:r w:rsidRPr="000D2ED3">
              <w:rPr>
                <w:rFonts w:ascii="Times New Roman" w:hAnsi="Times New Roman"/>
                <w:b/>
                <w:i/>
                <w:iCs/>
                <w:lang w:val="en-US"/>
              </w:rPr>
              <w:t>ОК1-ОК6,ОК10</w:t>
            </w:r>
          </w:p>
          <w:p w:rsidR="004D5363" w:rsidRPr="000D2ED3" w:rsidRDefault="004D5363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</w:rPr>
              <w:t>ЛР26</w:t>
            </w:r>
          </w:p>
        </w:tc>
      </w:tr>
      <w:tr w:rsidR="00F77BF5" w:rsidRPr="00060EFF" w:rsidTr="00F77BF5">
        <w:trPr>
          <w:trHeight w:val="110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C16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 xml:space="preserve">Тема 4. Транспорт в </w:t>
            </w:r>
            <w:r>
              <w:rPr>
                <w:rFonts w:ascii="Times New Roman" w:hAnsi="Times New Roman"/>
                <w:sz w:val="24"/>
                <w:szCs w:val="24"/>
              </w:rPr>
              <w:t>Германии</w:t>
            </w:r>
            <w:r w:rsidRPr="00060EF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Лексический материал по тексту. Чтение и перевод текста. Выполнение лексических заданий на формирование коммуникативных навыков.</w:t>
            </w:r>
          </w:p>
          <w:p w:rsidR="00F77BF5" w:rsidRPr="00060EFF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BF5" w:rsidRPr="00093E6F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  <w:r w:rsidRPr="00093E6F">
              <w:rPr>
                <w:rFonts w:ascii="Times New Roman" w:hAnsi="Times New Roman"/>
                <w:b/>
                <w:i/>
                <w:iCs/>
              </w:rPr>
              <w:t>ОК1-ОК6,ОК10</w:t>
            </w:r>
          </w:p>
          <w:p w:rsidR="004D5363" w:rsidRPr="000D2ED3" w:rsidRDefault="004D5363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</w:rPr>
              <w:t>ЛР14 ЛР25</w:t>
            </w:r>
          </w:p>
        </w:tc>
      </w:tr>
      <w:tr w:rsidR="00F77BF5" w:rsidRPr="00060EFF" w:rsidTr="00F77BF5">
        <w:trPr>
          <w:trHeight w:val="828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C16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Тема 5. Предлоги в немецком языке.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Грамматический материал. Выполнение грамматических упражнений на закрепление.</w:t>
            </w:r>
          </w:p>
          <w:p w:rsidR="00F77BF5" w:rsidRPr="00060EFF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BF5" w:rsidRPr="000D2ED3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  <w:lang w:val="en-US"/>
              </w:rPr>
              <w:t>ОК1-ОК6,ОК10</w:t>
            </w:r>
          </w:p>
        </w:tc>
      </w:tr>
      <w:tr w:rsidR="00F77BF5" w:rsidRPr="00060EFF" w:rsidTr="00F77BF5">
        <w:trPr>
          <w:trHeight w:val="828"/>
        </w:trPr>
        <w:tc>
          <w:tcPr>
            <w:tcW w:w="612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C16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Тема 6. Степени сравнения имен прилагательных.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Pr="00060EFF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Грамматический материал. Выполнение грамматических упражнений на закрепление.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BF5" w:rsidRPr="000D2ED3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en-US"/>
              </w:rPr>
            </w:pPr>
            <w:r w:rsidRPr="000D2ED3">
              <w:rPr>
                <w:rFonts w:ascii="Times New Roman" w:hAnsi="Times New Roman"/>
                <w:b/>
                <w:i/>
                <w:iCs/>
                <w:lang w:val="en-US"/>
              </w:rPr>
              <w:t>ОК1-ОК6,ОК10</w:t>
            </w:r>
          </w:p>
          <w:p w:rsidR="004D5363" w:rsidRPr="000D2ED3" w:rsidRDefault="004D5363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</w:rPr>
              <w:t>ЛР13</w:t>
            </w:r>
          </w:p>
        </w:tc>
      </w:tr>
      <w:tr w:rsidR="00F77BF5" w:rsidRPr="00060EFF" w:rsidTr="00F77BF5">
        <w:trPr>
          <w:trHeight w:val="70"/>
        </w:trPr>
        <w:tc>
          <w:tcPr>
            <w:tcW w:w="6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C16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Промежуточный контроль.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Default="00F77BF5" w:rsidP="00C16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Контрольная работа по разделу 2.</w:t>
            </w:r>
          </w:p>
          <w:p w:rsidR="00F77BF5" w:rsidRDefault="00F77BF5" w:rsidP="00C16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Default="00F77BF5" w:rsidP="00C16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Default="00F77BF5" w:rsidP="00C16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Default="00F77BF5" w:rsidP="00C16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Default="00F77BF5" w:rsidP="00C16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Default="00F77BF5" w:rsidP="00C16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Default="00F77BF5" w:rsidP="00C16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Default="00F77BF5" w:rsidP="00C16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Pr="00060EFF" w:rsidRDefault="00F77BF5" w:rsidP="00C16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93E6F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  <w:r w:rsidRPr="00093E6F">
              <w:rPr>
                <w:rFonts w:ascii="Times New Roman" w:hAnsi="Times New Roman"/>
                <w:b/>
                <w:i/>
                <w:iCs/>
              </w:rPr>
              <w:t>ОК1-ОК6,ОК10</w:t>
            </w:r>
          </w:p>
          <w:p w:rsidR="004D5363" w:rsidRPr="000D2ED3" w:rsidRDefault="004D5363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</w:rPr>
              <w:t>ЛР25 ЛР26</w:t>
            </w:r>
          </w:p>
        </w:tc>
      </w:tr>
      <w:tr w:rsidR="00F77BF5" w:rsidRPr="000D2ED3" w:rsidTr="00F77BF5">
        <w:trPr>
          <w:gridAfter w:val="1"/>
          <w:wAfter w:w="14" w:type="dxa"/>
          <w:trHeight w:val="7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E41D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3. Автомобиль и моя будущая профессия.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E41D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D2ED3" w:rsidRDefault="00F77BF5" w:rsidP="00E41DF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36</w:t>
            </w:r>
          </w:p>
        </w:tc>
      </w:tr>
      <w:tr w:rsidR="00F77BF5" w:rsidRPr="00060EFF" w:rsidTr="00F77BF5">
        <w:trPr>
          <w:trHeight w:val="1942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Тема 1. Диалог «Знакомство с автомобилем».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Лексический материал по диалогу. Чтение и перевод диалога. Выполнение лексических заданий на формирование коммуникативных навыков.</w:t>
            </w:r>
          </w:p>
          <w:p w:rsidR="00F77BF5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Pr="00060EFF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F77BF5" w:rsidRPr="00060EFF" w:rsidRDefault="00F77BF5" w:rsidP="00C16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93E6F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  <w:r w:rsidRPr="00093E6F">
              <w:rPr>
                <w:rFonts w:ascii="Times New Roman" w:hAnsi="Times New Roman"/>
                <w:b/>
                <w:i/>
                <w:iCs/>
              </w:rPr>
              <w:t>ОК1-ОК6,ОК10</w:t>
            </w:r>
          </w:p>
          <w:p w:rsidR="004D5363" w:rsidRPr="000D2ED3" w:rsidRDefault="004D5363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</w:rPr>
              <w:t>ЛР14 ЛР26</w:t>
            </w:r>
          </w:p>
        </w:tc>
      </w:tr>
      <w:tr w:rsidR="00F77BF5" w:rsidRPr="00060EFF" w:rsidTr="00F77BF5">
        <w:trPr>
          <w:trHeight w:val="110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Тема 2. Диалог «Поломка автомобиля».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Pr="00060EFF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Лексический материал по диалогу. Чтение и перевод диалога. Выполнение лексических заданий на формирование коммуникативных навыков.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BF5" w:rsidRPr="00093E6F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  <w:r w:rsidRPr="00093E6F">
              <w:rPr>
                <w:rFonts w:ascii="Times New Roman" w:hAnsi="Times New Roman"/>
                <w:b/>
                <w:i/>
                <w:iCs/>
              </w:rPr>
              <w:t>ОК1-ОК6,ОК10</w:t>
            </w:r>
          </w:p>
          <w:p w:rsidR="004D5363" w:rsidRPr="000D2ED3" w:rsidRDefault="004D5363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</w:rPr>
              <w:t>ЛР13 ЛР25</w:t>
            </w:r>
          </w:p>
        </w:tc>
      </w:tr>
      <w:tr w:rsidR="00F77BF5" w:rsidRPr="00060EFF" w:rsidTr="00F77BF5">
        <w:trPr>
          <w:trHeight w:val="828"/>
        </w:trPr>
        <w:tc>
          <w:tcPr>
            <w:tcW w:w="612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C16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Тема 3. Порядок слов в  предложениях.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Pr="00060EFF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Грамматический материал. Выполнение грамматических упражнений на закрепление.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BF5" w:rsidRPr="000D2ED3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en-US"/>
              </w:rPr>
            </w:pPr>
            <w:r w:rsidRPr="000D2ED3">
              <w:rPr>
                <w:rFonts w:ascii="Times New Roman" w:hAnsi="Times New Roman"/>
                <w:b/>
                <w:i/>
                <w:iCs/>
                <w:lang w:val="en-US"/>
              </w:rPr>
              <w:t>ОК1-ОК6,ОК10</w:t>
            </w:r>
          </w:p>
          <w:p w:rsidR="004D5363" w:rsidRPr="000D2ED3" w:rsidRDefault="004D5363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ЛР13</w:t>
            </w:r>
          </w:p>
        </w:tc>
      </w:tr>
      <w:tr w:rsidR="00F77BF5" w:rsidRPr="00060EFF" w:rsidTr="00F77BF5">
        <w:trPr>
          <w:trHeight w:val="111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60EFF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Тема 4. Диалог «На станции технического обслуживания».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Pr="00060EFF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Лексический материал по диалогу. Чтение и перевод диалога. Выполнение лексических заданий на формирование коммуникативных навыков.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D2ED3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en-US"/>
              </w:rPr>
            </w:pPr>
            <w:r w:rsidRPr="000D2ED3">
              <w:rPr>
                <w:rFonts w:ascii="Times New Roman" w:hAnsi="Times New Roman"/>
                <w:b/>
                <w:i/>
                <w:iCs/>
                <w:lang w:val="en-US"/>
              </w:rPr>
              <w:t>ОК1-ОК6,ОК10</w:t>
            </w:r>
          </w:p>
          <w:p w:rsidR="004D5363" w:rsidRPr="000D2ED3" w:rsidRDefault="004D5363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</w:rPr>
              <w:t>ЛР26</w:t>
            </w:r>
          </w:p>
        </w:tc>
      </w:tr>
      <w:tr w:rsidR="00F77BF5" w:rsidRPr="00060EFF" w:rsidTr="00F77BF5">
        <w:trPr>
          <w:trHeight w:val="110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 xml:space="preserve">Тема 5. Диалог «На автозаправочной станции». 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Pr="00060EFF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Лексический материал по диалогу. Чтение и перевод диалога. Выполнение лексических заданий на формирование коммуникативных навыков.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BF5" w:rsidRPr="00093E6F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  <w:r w:rsidRPr="00093E6F">
              <w:rPr>
                <w:rFonts w:ascii="Times New Roman" w:hAnsi="Times New Roman"/>
                <w:b/>
                <w:i/>
                <w:iCs/>
              </w:rPr>
              <w:t>ОК1-ОК6,ОК10</w:t>
            </w:r>
          </w:p>
          <w:p w:rsidR="004D5363" w:rsidRPr="000D2ED3" w:rsidRDefault="004D5363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</w:rPr>
              <w:t>ЛР13 ЛР14</w:t>
            </w:r>
          </w:p>
        </w:tc>
      </w:tr>
      <w:tr w:rsidR="00F77BF5" w:rsidRPr="00060EFF" w:rsidTr="00F77BF5">
        <w:trPr>
          <w:trHeight w:val="828"/>
        </w:trPr>
        <w:tc>
          <w:tcPr>
            <w:tcW w:w="612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C16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Тема 6. Временные формы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Pr="00060EFF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Грамматический материал. Выполнение грамматических упражнений на закрепление.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BF5" w:rsidRPr="000D2ED3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en-US"/>
              </w:rPr>
            </w:pPr>
            <w:r w:rsidRPr="000D2ED3">
              <w:rPr>
                <w:rFonts w:ascii="Times New Roman" w:hAnsi="Times New Roman"/>
                <w:b/>
                <w:i/>
                <w:iCs/>
                <w:lang w:val="en-US"/>
              </w:rPr>
              <w:t>ОК1-ОК6,ОК10</w:t>
            </w:r>
          </w:p>
          <w:p w:rsidR="004D5363" w:rsidRPr="000D2ED3" w:rsidRDefault="004D5363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</w:rPr>
              <w:t>ЛР25</w:t>
            </w:r>
          </w:p>
        </w:tc>
      </w:tr>
      <w:tr w:rsidR="00F77BF5" w:rsidRPr="00060EFF" w:rsidTr="00F77BF5">
        <w:trPr>
          <w:trHeight w:val="111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Тема 7. Диалог «Автомобиль напрокат».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Pr="00060EFF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Лексический материал по диалогу. Чтение и перевод диалога. Выполнение лексических заданий на формирование коммуникативных навыков.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D2ED3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en-US"/>
              </w:rPr>
            </w:pPr>
            <w:r w:rsidRPr="000D2ED3">
              <w:rPr>
                <w:rFonts w:ascii="Times New Roman" w:hAnsi="Times New Roman"/>
                <w:b/>
                <w:i/>
                <w:iCs/>
                <w:lang w:val="en-US"/>
              </w:rPr>
              <w:t>ОК1-ОК6,ОК10</w:t>
            </w:r>
          </w:p>
          <w:p w:rsidR="004D5363" w:rsidRPr="000D2ED3" w:rsidRDefault="004D5363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</w:rPr>
              <w:t>ЛР26</w:t>
            </w:r>
          </w:p>
        </w:tc>
      </w:tr>
      <w:tr w:rsidR="00F77BF5" w:rsidRPr="00060EFF" w:rsidTr="00F77BF5">
        <w:trPr>
          <w:trHeight w:val="110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lastRenderedPageBreak/>
              <w:t>Тема 8. Диалог «Парковка автомобиля».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Pr="00060EFF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Лексический материал по диалогу. Чтение и перевод диалога. Выполнение лексических заданий на формирование коммуникативных навыков.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BF5" w:rsidRPr="000D2ED3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en-US"/>
              </w:rPr>
            </w:pPr>
            <w:r w:rsidRPr="000D2ED3">
              <w:rPr>
                <w:rFonts w:ascii="Times New Roman" w:hAnsi="Times New Roman"/>
                <w:b/>
                <w:i/>
                <w:iCs/>
                <w:lang w:val="en-US"/>
              </w:rPr>
              <w:t>ОК1-ОК6,ОК10</w:t>
            </w:r>
          </w:p>
          <w:p w:rsidR="004D5363" w:rsidRPr="000D2ED3" w:rsidRDefault="004D5363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</w:rPr>
              <w:t>ЛР14</w:t>
            </w:r>
          </w:p>
        </w:tc>
      </w:tr>
      <w:tr w:rsidR="00F77BF5" w:rsidRPr="00060EFF" w:rsidTr="00F77BF5">
        <w:trPr>
          <w:trHeight w:val="1104"/>
        </w:trPr>
        <w:tc>
          <w:tcPr>
            <w:tcW w:w="612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Тема 9. Предложения в будущем времени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77BF5" w:rsidRPr="00060EFF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Pr="00060EFF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Грамматический материал. Выполнение грамматических упражнений на закрепление.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BF5" w:rsidRPr="00093E6F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  <w:r w:rsidRPr="00093E6F">
              <w:rPr>
                <w:rFonts w:ascii="Times New Roman" w:hAnsi="Times New Roman"/>
                <w:b/>
                <w:i/>
                <w:iCs/>
              </w:rPr>
              <w:t>ОК1-ОК6,ОК10</w:t>
            </w:r>
          </w:p>
          <w:p w:rsidR="004D5363" w:rsidRPr="000D2ED3" w:rsidRDefault="004D5363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</w:rPr>
              <w:t>ЛР25 ЛР26</w:t>
            </w:r>
          </w:p>
        </w:tc>
      </w:tr>
      <w:tr w:rsidR="00F77BF5" w:rsidRPr="00060EFF" w:rsidTr="00F77BF5">
        <w:trPr>
          <w:trHeight w:val="248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Тема 10. Диалог «Покупка автомобиля».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Лексический материал по диалогу. Чтение и перевод диалога. Выполнение лексических заданий на формирование коммуникативных навыков.</w:t>
            </w:r>
          </w:p>
          <w:p w:rsidR="00F77BF5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Pr="00060EFF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BF5" w:rsidRPr="000D2ED3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en-US"/>
              </w:rPr>
            </w:pPr>
            <w:r w:rsidRPr="000D2ED3">
              <w:rPr>
                <w:rFonts w:ascii="Times New Roman" w:hAnsi="Times New Roman"/>
                <w:b/>
                <w:i/>
                <w:iCs/>
                <w:lang w:val="en-US"/>
              </w:rPr>
              <w:t>ОК1-ОК6,ОК10</w:t>
            </w:r>
          </w:p>
          <w:p w:rsidR="004D5363" w:rsidRPr="000D2ED3" w:rsidRDefault="004D5363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</w:rPr>
              <w:t>ЛР13</w:t>
            </w:r>
          </w:p>
        </w:tc>
      </w:tr>
      <w:tr w:rsidR="00F77BF5" w:rsidRPr="00060EFF" w:rsidTr="00F77BF5">
        <w:trPr>
          <w:trHeight w:val="110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C16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Тема 11. Диалог «Поломка автомобиля».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Pr="00060EFF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Лексический материал по диалогу. Чтение и перевод диалога. Выполнение лексических заданий на формирование коммуникативных навыков.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BF5" w:rsidRPr="000D2ED3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en-US"/>
              </w:rPr>
            </w:pPr>
            <w:r w:rsidRPr="000D2ED3">
              <w:rPr>
                <w:rFonts w:ascii="Times New Roman" w:hAnsi="Times New Roman"/>
                <w:b/>
                <w:i/>
                <w:iCs/>
                <w:lang w:val="en-US"/>
              </w:rPr>
              <w:t>ОК1-ОК6,ОК10</w:t>
            </w:r>
          </w:p>
          <w:p w:rsidR="004D5363" w:rsidRPr="000D2ED3" w:rsidRDefault="004D5363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</w:rPr>
              <w:t>ЛР26</w:t>
            </w:r>
          </w:p>
        </w:tc>
      </w:tr>
      <w:tr w:rsidR="00F77BF5" w:rsidRPr="00060EFF" w:rsidTr="00F77BF5">
        <w:trPr>
          <w:trHeight w:val="828"/>
        </w:trPr>
        <w:tc>
          <w:tcPr>
            <w:tcW w:w="612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C16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Тема 12. Имя прилагательное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Pr="00060EFF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Грамматический материал. Выполнение грамматических упражнений на закрепление.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BF5" w:rsidRPr="00093E6F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  <w:r w:rsidRPr="00093E6F">
              <w:rPr>
                <w:rFonts w:ascii="Times New Roman" w:hAnsi="Times New Roman"/>
                <w:b/>
                <w:i/>
                <w:iCs/>
              </w:rPr>
              <w:t>ОК1-ОК6,ОК10</w:t>
            </w:r>
          </w:p>
          <w:p w:rsidR="004D5363" w:rsidRPr="000D2ED3" w:rsidRDefault="004D5363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</w:rPr>
              <w:t>ЛР13 ЛР14</w:t>
            </w:r>
          </w:p>
        </w:tc>
      </w:tr>
      <w:tr w:rsidR="00F77BF5" w:rsidRPr="00060EFF" w:rsidTr="00F77BF5">
        <w:trPr>
          <w:trHeight w:val="1114"/>
        </w:trPr>
        <w:tc>
          <w:tcPr>
            <w:tcW w:w="612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C16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Тема 13. Диалог «Выявление неисправностей автомобиля».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Pr="00060EFF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Лексический материал по диалогу. Чтение и перевод диалога. Выполнение лексических заданий на формирование коммуникативных навыков.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77BF5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BF5" w:rsidRPr="00093E6F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  <w:r w:rsidRPr="00093E6F">
              <w:rPr>
                <w:rFonts w:ascii="Times New Roman" w:hAnsi="Times New Roman"/>
                <w:b/>
                <w:i/>
                <w:iCs/>
              </w:rPr>
              <w:t>ОК1-ОК6,ОК10</w:t>
            </w:r>
          </w:p>
          <w:p w:rsidR="004D5363" w:rsidRPr="000D2ED3" w:rsidRDefault="004D5363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</w:rPr>
              <w:t>ЛР25 ЛР26</w:t>
            </w:r>
          </w:p>
        </w:tc>
      </w:tr>
      <w:tr w:rsidR="00F77BF5" w:rsidRPr="00060EFF" w:rsidTr="00F77BF5">
        <w:trPr>
          <w:trHeight w:val="1104"/>
        </w:trPr>
        <w:tc>
          <w:tcPr>
            <w:tcW w:w="612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C16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Тема 14. Диалог «В авторемонтной мастерской».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Pr="00060EFF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Лексический материал по диалогу. Чтение и перевод диалога. Выполнение лексических заданий на формирование коммуникативных навыков.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77BF5" w:rsidRPr="00093E6F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  <w:r w:rsidRPr="00093E6F">
              <w:rPr>
                <w:rFonts w:ascii="Times New Roman" w:hAnsi="Times New Roman"/>
                <w:b/>
                <w:i/>
                <w:iCs/>
              </w:rPr>
              <w:t>ОК1-ОК6,ОК10</w:t>
            </w:r>
          </w:p>
          <w:p w:rsidR="004D5363" w:rsidRPr="000D2ED3" w:rsidRDefault="004D5363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</w:rPr>
              <w:t>ЛР12 ЛР14</w:t>
            </w:r>
          </w:p>
        </w:tc>
      </w:tr>
      <w:tr w:rsidR="00F77BF5" w:rsidRPr="00060EFF" w:rsidTr="00F77BF5">
        <w:trPr>
          <w:trHeight w:val="828"/>
        </w:trPr>
        <w:tc>
          <w:tcPr>
            <w:tcW w:w="612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C16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Тема 15. Сложные предложения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Pr="00060EFF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Грамматический материал. Выполнение грамматических упражнений на закрепление.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77BF5" w:rsidRPr="00093E6F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  <w:r w:rsidRPr="00093E6F">
              <w:rPr>
                <w:rFonts w:ascii="Times New Roman" w:hAnsi="Times New Roman"/>
                <w:b/>
                <w:i/>
                <w:iCs/>
              </w:rPr>
              <w:t>ОК1-ОК6,ОК10</w:t>
            </w:r>
          </w:p>
          <w:p w:rsidR="004D5363" w:rsidRPr="000D2ED3" w:rsidRDefault="004D5363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</w:rPr>
              <w:t>ЛР25 ЛР26</w:t>
            </w:r>
          </w:p>
        </w:tc>
      </w:tr>
      <w:tr w:rsidR="00F77BF5" w:rsidRPr="00060EFF" w:rsidTr="00F77BF5">
        <w:trPr>
          <w:trHeight w:val="1104"/>
        </w:trPr>
        <w:tc>
          <w:tcPr>
            <w:tcW w:w="612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C16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Тема 16. Диалог «Я хочу стать автомехаником».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Pr="00060EFF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Лексический материал по диалогу. Чтение и перевод диалога. Выполнение лексических заданий на формирование коммуникативных навыков.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77BF5" w:rsidRPr="000D2ED3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en-US"/>
              </w:rPr>
            </w:pPr>
            <w:r w:rsidRPr="000D2ED3">
              <w:rPr>
                <w:rFonts w:ascii="Times New Roman" w:hAnsi="Times New Roman"/>
                <w:b/>
                <w:i/>
                <w:iCs/>
                <w:lang w:val="en-US"/>
              </w:rPr>
              <w:t>ОК1-ОК6,ОК10</w:t>
            </w:r>
          </w:p>
          <w:p w:rsidR="004D5363" w:rsidRPr="000D2ED3" w:rsidRDefault="004D5363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</w:rPr>
              <w:t>ЛР13</w:t>
            </w:r>
          </w:p>
        </w:tc>
      </w:tr>
      <w:tr w:rsidR="00F77BF5" w:rsidRPr="00060EFF" w:rsidTr="00F77BF5">
        <w:trPr>
          <w:trHeight w:val="828"/>
        </w:trPr>
        <w:tc>
          <w:tcPr>
            <w:tcW w:w="612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C16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lastRenderedPageBreak/>
              <w:t>Тема 17. Местоимения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Грамматический материал. Выполнение грамматических упражнений на закрепление.</w:t>
            </w:r>
          </w:p>
          <w:p w:rsidR="00F77BF5" w:rsidRPr="00060EFF" w:rsidRDefault="00F77BF5" w:rsidP="00C16C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77BF5" w:rsidRPr="000D2ED3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en-US"/>
              </w:rPr>
            </w:pPr>
            <w:r w:rsidRPr="000D2ED3">
              <w:rPr>
                <w:rFonts w:ascii="Times New Roman" w:hAnsi="Times New Roman"/>
                <w:b/>
                <w:i/>
                <w:iCs/>
                <w:lang w:val="en-US"/>
              </w:rPr>
              <w:t>ОК1-ОК6,ОК10</w:t>
            </w:r>
          </w:p>
          <w:p w:rsidR="004D5363" w:rsidRPr="000D2ED3" w:rsidRDefault="004D5363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</w:rPr>
              <w:t>ЛР14</w:t>
            </w:r>
          </w:p>
        </w:tc>
      </w:tr>
      <w:tr w:rsidR="00F77BF5" w:rsidRPr="00060EFF" w:rsidTr="00F77BF5">
        <w:trPr>
          <w:trHeight w:val="70"/>
        </w:trPr>
        <w:tc>
          <w:tcPr>
            <w:tcW w:w="61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C16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Промежуточный контроль.</w:t>
            </w:r>
          </w:p>
        </w:tc>
        <w:tc>
          <w:tcPr>
            <w:tcW w:w="6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C16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Контрольная работа по разделу 3.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93E6F" w:rsidRDefault="00F77BF5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  <w:r w:rsidRPr="00093E6F">
              <w:rPr>
                <w:rFonts w:ascii="Times New Roman" w:hAnsi="Times New Roman"/>
                <w:b/>
                <w:i/>
                <w:iCs/>
              </w:rPr>
              <w:t>ОК1-ОК6,ОК10</w:t>
            </w:r>
          </w:p>
          <w:p w:rsidR="004D5363" w:rsidRPr="000D2ED3" w:rsidRDefault="004D5363" w:rsidP="00C16C2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</w:rPr>
              <w:t>ЛР25 ЛР26</w:t>
            </w:r>
          </w:p>
        </w:tc>
      </w:tr>
      <w:tr w:rsidR="00F77BF5" w:rsidRPr="000D2ED3" w:rsidTr="00F77BF5">
        <w:trPr>
          <w:gridAfter w:val="1"/>
          <w:wAfter w:w="14" w:type="dxa"/>
          <w:trHeight w:val="70"/>
        </w:trPr>
        <w:tc>
          <w:tcPr>
            <w:tcW w:w="6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E41D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E41D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D2ED3" w:rsidRDefault="00F77BF5" w:rsidP="00E41DF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</w:tr>
      <w:tr w:rsidR="00F77BF5" w:rsidRPr="000D2ED3" w:rsidTr="00F77BF5">
        <w:trPr>
          <w:gridAfter w:val="1"/>
          <w:wAfter w:w="14" w:type="dxa"/>
          <w:trHeight w:val="70"/>
        </w:trPr>
        <w:tc>
          <w:tcPr>
            <w:tcW w:w="1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E41D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Раздел 4. Устройство автомобиля. Основные компоненты и механизмы автомобиля.</w:t>
            </w:r>
          </w:p>
        </w:tc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D2ED3" w:rsidRDefault="00F77BF5" w:rsidP="00E41DF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3 курс </w:t>
            </w:r>
            <w:r w:rsidR="00093E6F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67</w:t>
            </w:r>
          </w:p>
          <w:p w:rsidR="00F77BF5" w:rsidRPr="000D2ED3" w:rsidRDefault="00F77BF5" w:rsidP="00E41DF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3</w:t>
            </w:r>
            <w:r w:rsidR="00093E6F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4</w:t>
            </w:r>
          </w:p>
        </w:tc>
      </w:tr>
      <w:tr w:rsidR="00F77BF5" w:rsidRPr="00060EFF" w:rsidTr="00F77BF5">
        <w:trPr>
          <w:trHeight w:val="111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Тема 1. Составные части и детали автомобиля.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Лексический материал по тексту. Чтение и перевод текста. Выполнение лексических заданий на формирование коммуникативных навыков.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BF5" w:rsidRPr="00093E6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  <w:r w:rsidRPr="00093E6F">
              <w:rPr>
                <w:rFonts w:ascii="Times New Roman" w:hAnsi="Times New Roman"/>
                <w:b/>
                <w:i/>
                <w:iCs/>
              </w:rPr>
              <w:t>ОК1-ОК6,ОК10</w:t>
            </w:r>
          </w:p>
          <w:p w:rsidR="004D5363" w:rsidRPr="000D2ED3" w:rsidRDefault="004D5363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</w:rPr>
              <w:t>ЛР13 ЛР26</w:t>
            </w:r>
          </w:p>
        </w:tc>
      </w:tr>
      <w:tr w:rsidR="00F77BF5" w:rsidRPr="00060EFF" w:rsidTr="00F77BF5">
        <w:trPr>
          <w:trHeight w:val="1932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Тема 2. Кузов автомобиля.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Default="00F77BF5" w:rsidP="00833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Лексический материал по тексту. Чтение и перевод текста. Выполнение лексических заданий на формирование коммуникативных навыков.</w:t>
            </w:r>
          </w:p>
          <w:p w:rsidR="00F77BF5" w:rsidRDefault="00F77BF5" w:rsidP="00833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Default="00F77BF5" w:rsidP="00833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Pr="00060EFF" w:rsidRDefault="00F77BF5" w:rsidP="00833C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BF5" w:rsidRPr="00093E6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  <w:r w:rsidRPr="00093E6F">
              <w:rPr>
                <w:rFonts w:ascii="Times New Roman" w:hAnsi="Times New Roman"/>
                <w:b/>
                <w:i/>
                <w:iCs/>
              </w:rPr>
              <w:t>ОК1-ОК6,ОК10</w:t>
            </w:r>
          </w:p>
          <w:p w:rsidR="004D5363" w:rsidRPr="000D2ED3" w:rsidRDefault="004D5363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</w:rPr>
              <w:t>ЛР13 ЛР25</w:t>
            </w:r>
          </w:p>
        </w:tc>
      </w:tr>
      <w:tr w:rsidR="001168C5" w:rsidRPr="00060EFF" w:rsidTr="00F77BF5">
        <w:trPr>
          <w:trHeight w:val="1932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8C5" w:rsidRPr="00060EFF" w:rsidRDefault="001168C5" w:rsidP="00116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60EFF">
              <w:rPr>
                <w:rFonts w:ascii="Times New Roman" w:hAnsi="Times New Roman"/>
                <w:sz w:val="24"/>
                <w:szCs w:val="24"/>
              </w:rPr>
              <w:t>. Кузов автомобиля.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8C5" w:rsidRPr="00060EFF" w:rsidRDefault="001168C5" w:rsidP="001168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1168C5" w:rsidRDefault="001168C5" w:rsidP="001168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Лексический материал по тексту. Чтение и перевод текста. Выполнение лексических заданий на формирование коммуникативных навыков.</w:t>
            </w:r>
          </w:p>
          <w:p w:rsidR="001168C5" w:rsidRDefault="001168C5" w:rsidP="001168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68C5" w:rsidRDefault="001168C5" w:rsidP="001168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68C5" w:rsidRPr="00060EFF" w:rsidRDefault="001168C5" w:rsidP="001168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68C5" w:rsidRPr="00060EFF" w:rsidRDefault="001168C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8C5" w:rsidRPr="00093E6F" w:rsidRDefault="001168C5" w:rsidP="001168C5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  <w:r w:rsidRPr="00093E6F">
              <w:rPr>
                <w:rFonts w:ascii="Times New Roman" w:hAnsi="Times New Roman"/>
                <w:b/>
                <w:i/>
                <w:iCs/>
              </w:rPr>
              <w:t>ОК1-ОК6,ОК10</w:t>
            </w:r>
          </w:p>
          <w:p w:rsidR="001168C5" w:rsidRPr="00093E6F" w:rsidRDefault="001168C5" w:rsidP="001168C5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  <w:r w:rsidRPr="000D2ED3">
              <w:rPr>
                <w:rFonts w:ascii="Times New Roman" w:hAnsi="Times New Roman"/>
                <w:b/>
                <w:i/>
                <w:iCs/>
              </w:rPr>
              <w:t>ЛР13 ЛР25</w:t>
            </w:r>
          </w:p>
        </w:tc>
      </w:tr>
      <w:tr w:rsidR="00F77BF5" w:rsidRPr="00060EFF" w:rsidTr="00F77BF5">
        <w:trPr>
          <w:trHeight w:val="110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60EFF" w:rsidRDefault="00F77BF5" w:rsidP="00833C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1168C5">
              <w:rPr>
                <w:rFonts w:ascii="Times New Roman" w:hAnsi="Times New Roman"/>
                <w:sz w:val="24"/>
                <w:szCs w:val="24"/>
              </w:rPr>
              <w:t>4</w:t>
            </w:r>
            <w:r w:rsidRPr="00060EFF">
              <w:rPr>
                <w:rFonts w:ascii="Times New Roman" w:hAnsi="Times New Roman"/>
                <w:sz w:val="24"/>
                <w:szCs w:val="24"/>
              </w:rPr>
              <w:t>. Салон автомобиля (рычаги, приборная панель, внутренний интерьер).</w:t>
            </w:r>
          </w:p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Лексический материал по тексту. Чтение и перевод текста. Выполнение лексических заданий на формирование коммуникативных навыков.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BF5" w:rsidRPr="000D2ED3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en-US"/>
              </w:rPr>
            </w:pPr>
            <w:r w:rsidRPr="000D2ED3">
              <w:rPr>
                <w:rFonts w:ascii="Times New Roman" w:hAnsi="Times New Roman"/>
                <w:b/>
                <w:i/>
                <w:iCs/>
                <w:lang w:val="en-US"/>
              </w:rPr>
              <w:t>ОК1-ОК6,ОК10</w:t>
            </w:r>
          </w:p>
          <w:p w:rsidR="004D5363" w:rsidRPr="000D2ED3" w:rsidRDefault="004D5363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</w:rPr>
              <w:t>ЛР13</w:t>
            </w:r>
          </w:p>
        </w:tc>
      </w:tr>
      <w:tr w:rsidR="00F77BF5" w:rsidRPr="00060EFF" w:rsidTr="00F77BF5">
        <w:trPr>
          <w:trHeight w:val="110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1168C5">
              <w:rPr>
                <w:rFonts w:ascii="Times New Roman" w:hAnsi="Times New Roman"/>
                <w:sz w:val="24"/>
                <w:szCs w:val="24"/>
              </w:rPr>
              <w:t>5</w:t>
            </w:r>
            <w:r w:rsidRPr="00060EFF">
              <w:rPr>
                <w:rFonts w:ascii="Times New Roman" w:hAnsi="Times New Roman"/>
                <w:sz w:val="24"/>
                <w:szCs w:val="24"/>
              </w:rPr>
              <w:t>. Двигатель автомобиля.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Лексический материал по тексту. Чтение и перевод текста. Выполнение лексических заданий на формирование коммуникативных навыков.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BF5" w:rsidRPr="000D2ED3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en-US"/>
              </w:rPr>
            </w:pPr>
            <w:r w:rsidRPr="000D2ED3">
              <w:rPr>
                <w:rFonts w:ascii="Times New Roman" w:hAnsi="Times New Roman"/>
                <w:b/>
                <w:i/>
                <w:iCs/>
                <w:lang w:val="en-US"/>
              </w:rPr>
              <w:t>ОК1-ОК6,ОК10</w:t>
            </w:r>
          </w:p>
          <w:p w:rsidR="004D5363" w:rsidRPr="000D2ED3" w:rsidRDefault="004D5363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</w:rPr>
              <w:t>ЛР25</w:t>
            </w:r>
          </w:p>
        </w:tc>
      </w:tr>
      <w:tr w:rsidR="00F77BF5" w:rsidRPr="00060EFF" w:rsidTr="00F77BF5">
        <w:trPr>
          <w:trHeight w:val="111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1168C5">
              <w:rPr>
                <w:rFonts w:ascii="Times New Roman" w:hAnsi="Times New Roman"/>
                <w:sz w:val="24"/>
                <w:szCs w:val="24"/>
              </w:rPr>
              <w:t>6</w:t>
            </w:r>
            <w:r w:rsidRPr="00060EFF">
              <w:rPr>
                <w:rFonts w:ascii="Times New Roman" w:hAnsi="Times New Roman"/>
                <w:sz w:val="24"/>
                <w:szCs w:val="24"/>
              </w:rPr>
              <w:t>. Сцепление автомобиля.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Лексический материал по тексту. Чтение и перевод текста. Выполнение лексических заданий на формирование коммуникативных навыков.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BF5" w:rsidRPr="000D2ED3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en-US"/>
              </w:rPr>
            </w:pPr>
            <w:r w:rsidRPr="000D2ED3">
              <w:rPr>
                <w:rFonts w:ascii="Times New Roman" w:hAnsi="Times New Roman"/>
                <w:b/>
                <w:i/>
                <w:iCs/>
                <w:lang w:val="en-US"/>
              </w:rPr>
              <w:t>ОК1-ОК6,ОК10</w:t>
            </w:r>
          </w:p>
          <w:p w:rsidR="004D5363" w:rsidRPr="000D2ED3" w:rsidRDefault="004D5363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</w:rPr>
              <w:t>ЛР26</w:t>
            </w:r>
          </w:p>
        </w:tc>
      </w:tr>
      <w:tr w:rsidR="00F77BF5" w:rsidRPr="00060EFF" w:rsidTr="00F77BF5">
        <w:trPr>
          <w:trHeight w:val="111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</w:t>
            </w:r>
            <w:r w:rsidR="001168C5">
              <w:rPr>
                <w:rFonts w:ascii="Times New Roman" w:hAnsi="Times New Roman"/>
                <w:sz w:val="24"/>
                <w:szCs w:val="24"/>
              </w:rPr>
              <w:t>7</w:t>
            </w:r>
            <w:r w:rsidRPr="00060EFF">
              <w:rPr>
                <w:rFonts w:ascii="Times New Roman" w:hAnsi="Times New Roman"/>
                <w:sz w:val="24"/>
                <w:szCs w:val="24"/>
              </w:rPr>
              <w:t>. Коробка передач автомобиля.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Лексический материал по тексту. Чтение и перевод текста. Выполнение лексических заданий на формирование коммуникативных навыков.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D2ED3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en-US"/>
              </w:rPr>
            </w:pPr>
            <w:r w:rsidRPr="000D2ED3">
              <w:rPr>
                <w:rFonts w:ascii="Times New Roman" w:hAnsi="Times New Roman"/>
                <w:b/>
                <w:i/>
                <w:iCs/>
                <w:lang w:val="en-US"/>
              </w:rPr>
              <w:t>ОК1-ОК6,ОК10</w:t>
            </w:r>
          </w:p>
          <w:p w:rsidR="004D5363" w:rsidRPr="000D2ED3" w:rsidRDefault="004D5363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</w:rPr>
              <w:t>ЛР14</w:t>
            </w:r>
          </w:p>
        </w:tc>
      </w:tr>
      <w:tr w:rsidR="00F77BF5" w:rsidRPr="00060EFF" w:rsidTr="00F77BF5">
        <w:trPr>
          <w:trHeight w:val="110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1168C5">
              <w:rPr>
                <w:rFonts w:ascii="Times New Roman" w:hAnsi="Times New Roman"/>
                <w:sz w:val="24"/>
                <w:szCs w:val="24"/>
              </w:rPr>
              <w:t>8</w:t>
            </w:r>
            <w:r w:rsidRPr="00060EFF">
              <w:rPr>
                <w:rFonts w:ascii="Times New Roman" w:hAnsi="Times New Roman"/>
                <w:sz w:val="24"/>
                <w:szCs w:val="24"/>
              </w:rPr>
              <w:t>. Электрооборудование автомобиля.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Лексический материал по тексту. Чтение и перевод текста. Выполнение лексических заданий на формирование коммуникативных навыков.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BF5" w:rsidRPr="000D2ED3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en-US"/>
              </w:rPr>
            </w:pPr>
            <w:r w:rsidRPr="000D2ED3">
              <w:rPr>
                <w:rFonts w:ascii="Times New Roman" w:hAnsi="Times New Roman"/>
                <w:b/>
                <w:i/>
                <w:iCs/>
                <w:lang w:val="en-US"/>
              </w:rPr>
              <w:t>ОК1-ОК6,ОК10</w:t>
            </w:r>
          </w:p>
          <w:p w:rsidR="004D5363" w:rsidRPr="000D2ED3" w:rsidRDefault="004D5363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</w:rPr>
              <w:t>ЛР25</w:t>
            </w:r>
          </w:p>
        </w:tc>
      </w:tr>
      <w:tr w:rsidR="00F77BF5" w:rsidRPr="00060EFF" w:rsidTr="00F77BF5">
        <w:trPr>
          <w:trHeight w:val="110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1168C5">
              <w:rPr>
                <w:rFonts w:ascii="Times New Roman" w:hAnsi="Times New Roman"/>
                <w:sz w:val="24"/>
                <w:szCs w:val="24"/>
              </w:rPr>
              <w:t>9</w:t>
            </w:r>
            <w:r w:rsidRPr="00060EFF">
              <w:rPr>
                <w:rFonts w:ascii="Times New Roman" w:hAnsi="Times New Roman"/>
                <w:sz w:val="24"/>
                <w:szCs w:val="24"/>
              </w:rPr>
              <w:t>. Шасси автомобиля.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Лексический материал по тексту. Чтение и перевод текста. Выполнение лексических заданий на формирование коммуникативных навыков.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BF5" w:rsidRPr="000D2ED3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en-US"/>
              </w:rPr>
            </w:pPr>
            <w:r w:rsidRPr="000D2ED3">
              <w:rPr>
                <w:rFonts w:ascii="Times New Roman" w:hAnsi="Times New Roman"/>
                <w:b/>
                <w:i/>
                <w:iCs/>
                <w:lang w:val="en-US"/>
              </w:rPr>
              <w:t>ОК1-ОК6,ОК10</w:t>
            </w:r>
          </w:p>
          <w:p w:rsidR="004D5363" w:rsidRPr="000D2ED3" w:rsidRDefault="004D5363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</w:rPr>
              <w:t>ЛР25</w:t>
            </w:r>
          </w:p>
        </w:tc>
      </w:tr>
      <w:tr w:rsidR="00F77BF5" w:rsidRPr="00060EFF" w:rsidTr="00F77BF5">
        <w:trPr>
          <w:trHeight w:val="110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1168C5">
              <w:rPr>
                <w:rFonts w:ascii="Times New Roman" w:hAnsi="Times New Roman"/>
                <w:sz w:val="24"/>
                <w:szCs w:val="24"/>
              </w:rPr>
              <w:t>10</w:t>
            </w:r>
            <w:r w:rsidRPr="00060EFF">
              <w:rPr>
                <w:rFonts w:ascii="Times New Roman" w:hAnsi="Times New Roman"/>
                <w:sz w:val="24"/>
                <w:szCs w:val="24"/>
              </w:rPr>
              <w:t>. Силовая передача автомобиля.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Лексический материал по тексту. Чтение и перевод текста. Выполнение лексических заданий на формирование коммуникативных навыков.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BF5" w:rsidRPr="00093E6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  <w:r w:rsidRPr="00093E6F">
              <w:rPr>
                <w:rFonts w:ascii="Times New Roman" w:hAnsi="Times New Roman"/>
                <w:b/>
                <w:i/>
                <w:iCs/>
              </w:rPr>
              <w:t>ОК1-ОК6,ОК10</w:t>
            </w:r>
          </w:p>
          <w:p w:rsidR="004D5363" w:rsidRPr="000D2ED3" w:rsidRDefault="004D5363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</w:rPr>
              <w:t>ЛР13 ЛР14</w:t>
            </w:r>
          </w:p>
        </w:tc>
      </w:tr>
      <w:tr w:rsidR="00F77BF5" w:rsidRPr="00060EFF" w:rsidTr="00F77BF5">
        <w:trPr>
          <w:trHeight w:val="1346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Тема 1</w:t>
            </w:r>
            <w:r w:rsidR="001168C5">
              <w:rPr>
                <w:rFonts w:ascii="Times New Roman" w:hAnsi="Times New Roman"/>
                <w:sz w:val="24"/>
                <w:szCs w:val="24"/>
              </w:rPr>
              <w:t>1</w:t>
            </w:r>
            <w:r w:rsidRPr="00060EFF">
              <w:rPr>
                <w:rFonts w:ascii="Times New Roman" w:hAnsi="Times New Roman"/>
                <w:sz w:val="24"/>
                <w:szCs w:val="24"/>
              </w:rPr>
              <w:t>. Ходовая часть автомобиля.</w:t>
            </w:r>
          </w:p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Лексический материал по тексту. Чтение и перевод текста. Выполнение лексических заданий на формирование коммуникативных навыков.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BF5" w:rsidRPr="000D2ED3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en-US"/>
              </w:rPr>
            </w:pPr>
            <w:r w:rsidRPr="000D2ED3">
              <w:rPr>
                <w:rFonts w:ascii="Times New Roman" w:hAnsi="Times New Roman"/>
                <w:b/>
                <w:i/>
                <w:iCs/>
                <w:lang w:val="en-US"/>
              </w:rPr>
              <w:t>ОК1-ОК6,ОК10</w:t>
            </w:r>
          </w:p>
          <w:p w:rsidR="004D5363" w:rsidRPr="000D2ED3" w:rsidRDefault="004D5363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</w:rPr>
              <w:t>ЛР26</w:t>
            </w:r>
          </w:p>
        </w:tc>
      </w:tr>
      <w:tr w:rsidR="00F77BF5" w:rsidRPr="00060EFF" w:rsidTr="00F77BF5">
        <w:trPr>
          <w:trHeight w:val="1932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Тема 1</w:t>
            </w:r>
            <w:r w:rsidR="001168C5">
              <w:rPr>
                <w:rFonts w:ascii="Times New Roman" w:hAnsi="Times New Roman"/>
                <w:sz w:val="24"/>
                <w:szCs w:val="24"/>
              </w:rPr>
              <w:t>2</w:t>
            </w:r>
            <w:r w:rsidRPr="00060EFF">
              <w:rPr>
                <w:rFonts w:ascii="Times New Roman" w:hAnsi="Times New Roman"/>
                <w:sz w:val="24"/>
                <w:szCs w:val="24"/>
              </w:rPr>
              <w:t>. Тормозная система автомобиля.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Лексический материал по тексту. Чтение и перевод текста. Выполнение лексических заданий на формирование коммуникативных навыков.</w:t>
            </w:r>
          </w:p>
          <w:p w:rsidR="00F77BF5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BF5" w:rsidRPr="00093E6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  <w:r w:rsidRPr="00093E6F">
              <w:rPr>
                <w:rFonts w:ascii="Times New Roman" w:hAnsi="Times New Roman"/>
                <w:b/>
                <w:i/>
                <w:iCs/>
              </w:rPr>
              <w:t>ОК1-ОК6,ОК10</w:t>
            </w:r>
          </w:p>
          <w:p w:rsidR="004D5363" w:rsidRPr="000D2ED3" w:rsidRDefault="004D5363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</w:rPr>
              <w:t>ЛР14 ЛР25</w:t>
            </w:r>
          </w:p>
        </w:tc>
      </w:tr>
      <w:tr w:rsidR="00F77BF5" w:rsidRPr="00060EFF" w:rsidTr="00F77BF5">
        <w:trPr>
          <w:trHeight w:val="110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Тема 1</w:t>
            </w:r>
            <w:r w:rsidR="001168C5">
              <w:rPr>
                <w:rFonts w:ascii="Times New Roman" w:hAnsi="Times New Roman"/>
                <w:sz w:val="24"/>
                <w:szCs w:val="24"/>
              </w:rPr>
              <w:t>3</w:t>
            </w:r>
            <w:r w:rsidRPr="00060EFF">
              <w:rPr>
                <w:rFonts w:ascii="Times New Roman" w:hAnsi="Times New Roman"/>
                <w:sz w:val="24"/>
                <w:szCs w:val="24"/>
              </w:rPr>
              <w:t>. Система рулевого управления автомобиля.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Лексический материал по тексту. Чтение и перевод текста. Выполнение лексических заданий на формирование коммуникативных навыков.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BF5" w:rsidRPr="000D2ED3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en-US"/>
              </w:rPr>
            </w:pPr>
            <w:r w:rsidRPr="000D2ED3">
              <w:rPr>
                <w:rFonts w:ascii="Times New Roman" w:hAnsi="Times New Roman"/>
                <w:b/>
                <w:i/>
                <w:iCs/>
                <w:lang w:val="en-US"/>
              </w:rPr>
              <w:t>ОК1-ОК6,ОК10</w:t>
            </w:r>
          </w:p>
          <w:p w:rsidR="004D5363" w:rsidRPr="000D2ED3" w:rsidRDefault="004D5363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</w:rPr>
              <w:t>ЛР26</w:t>
            </w:r>
          </w:p>
        </w:tc>
      </w:tr>
      <w:tr w:rsidR="00F77BF5" w:rsidRPr="00060EFF" w:rsidTr="00F77BF5">
        <w:trPr>
          <w:trHeight w:val="1104"/>
        </w:trPr>
        <w:tc>
          <w:tcPr>
            <w:tcW w:w="6120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Тема 1</w:t>
            </w:r>
            <w:r w:rsidR="001168C5">
              <w:rPr>
                <w:rFonts w:ascii="Times New Roman" w:hAnsi="Times New Roman"/>
                <w:sz w:val="24"/>
                <w:szCs w:val="24"/>
              </w:rPr>
              <w:t>4</w:t>
            </w:r>
            <w:r w:rsidRPr="00060EFF">
              <w:rPr>
                <w:rFonts w:ascii="Times New Roman" w:hAnsi="Times New Roman"/>
                <w:sz w:val="24"/>
                <w:szCs w:val="24"/>
              </w:rPr>
              <w:t>. Рама автомобиля.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Лексический материал по тексту. Чтение и перевод текста. Выполнение лексических заданий на формирование коммуникативных навыков.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BF5" w:rsidRPr="000D2ED3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en-US"/>
              </w:rPr>
            </w:pPr>
            <w:r w:rsidRPr="000D2ED3">
              <w:rPr>
                <w:rFonts w:ascii="Times New Roman" w:hAnsi="Times New Roman"/>
                <w:b/>
                <w:i/>
                <w:iCs/>
                <w:lang w:val="en-US"/>
              </w:rPr>
              <w:t>ОК1-ОК6,ОК10</w:t>
            </w:r>
          </w:p>
          <w:p w:rsidR="004D5363" w:rsidRPr="000D2ED3" w:rsidRDefault="004D5363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</w:rPr>
              <w:t>ЛР26</w:t>
            </w:r>
          </w:p>
        </w:tc>
      </w:tr>
      <w:tr w:rsidR="00F77BF5" w:rsidRPr="00060EFF" w:rsidTr="00F77BF5">
        <w:trPr>
          <w:trHeight w:val="1104"/>
        </w:trPr>
        <w:tc>
          <w:tcPr>
            <w:tcW w:w="6120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lastRenderedPageBreak/>
              <w:t>Тема 1</w:t>
            </w:r>
            <w:r w:rsidR="001168C5">
              <w:rPr>
                <w:rFonts w:ascii="Times New Roman" w:hAnsi="Times New Roman"/>
                <w:sz w:val="24"/>
                <w:szCs w:val="24"/>
              </w:rPr>
              <w:t>5</w:t>
            </w:r>
            <w:r w:rsidRPr="00060EF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060EFF">
              <w:rPr>
                <w:rFonts w:ascii="Times New Roman" w:hAnsi="Times New Roman"/>
                <w:sz w:val="24"/>
                <w:szCs w:val="24"/>
              </w:rPr>
              <w:t>Антиблокировочная</w:t>
            </w:r>
            <w:proofErr w:type="spellEnd"/>
            <w:r w:rsidRPr="00060EFF">
              <w:rPr>
                <w:rFonts w:ascii="Times New Roman" w:hAnsi="Times New Roman"/>
                <w:sz w:val="24"/>
                <w:szCs w:val="24"/>
              </w:rPr>
              <w:t xml:space="preserve"> система автомобиля</w:t>
            </w:r>
            <w:r w:rsidRPr="00060EFF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Лексический материал по тексту. Чтение и перевод текста. Выполнение лексических заданий на формирование коммуникативных навыков.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BF5" w:rsidRPr="00093E6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  <w:r w:rsidRPr="00093E6F">
              <w:rPr>
                <w:rFonts w:ascii="Times New Roman" w:hAnsi="Times New Roman"/>
                <w:b/>
                <w:i/>
                <w:iCs/>
              </w:rPr>
              <w:t>ОК1-ОК6,ОК10</w:t>
            </w:r>
          </w:p>
          <w:p w:rsidR="004D5363" w:rsidRPr="000D2ED3" w:rsidRDefault="004D5363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</w:rPr>
              <w:t>ЛР13 ЛР25</w:t>
            </w:r>
          </w:p>
        </w:tc>
      </w:tr>
      <w:tr w:rsidR="00F77BF5" w:rsidRPr="00060EFF" w:rsidTr="00F77BF5">
        <w:trPr>
          <w:trHeight w:val="828"/>
        </w:trPr>
        <w:tc>
          <w:tcPr>
            <w:tcW w:w="6120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Тема 1</w:t>
            </w:r>
            <w:r w:rsidR="001168C5">
              <w:rPr>
                <w:rFonts w:ascii="Times New Roman" w:hAnsi="Times New Roman"/>
                <w:sz w:val="24"/>
                <w:szCs w:val="24"/>
              </w:rPr>
              <w:t>6</w:t>
            </w:r>
            <w:r w:rsidRPr="00060EFF">
              <w:rPr>
                <w:rFonts w:ascii="Times New Roman" w:hAnsi="Times New Roman"/>
                <w:sz w:val="24"/>
                <w:szCs w:val="24"/>
              </w:rPr>
              <w:t>. Настоящее  время.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Pr="00060EFF" w:rsidRDefault="00F77BF5" w:rsidP="00833C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Грамматический материал. Выполнение грамматических упражнений на закрепление.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77BF5" w:rsidRPr="000D2ED3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  <w:lang w:val="en-US"/>
              </w:rPr>
              <w:t>ОК1-ОК6,ОК10</w:t>
            </w:r>
          </w:p>
        </w:tc>
      </w:tr>
      <w:tr w:rsidR="00F77BF5" w:rsidRPr="00060EFF" w:rsidTr="00F77BF5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Промежуточный контроль.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Контрольная работа по разделу 4.</w:t>
            </w:r>
          </w:p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D2ED3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  <w:lang w:val="en-US"/>
              </w:rPr>
              <w:t>ОК1-ОК6,ОК10</w:t>
            </w:r>
          </w:p>
        </w:tc>
      </w:tr>
      <w:tr w:rsidR="00F77BF5" w:rsidRPr="000D2ED3" w:rsidTr="00F77BF5">
        <w:trPr>
          <w:gridAfter w:val="1"/>
          <w:wAfter w:w="14" w:type="dxa"/>
        </w:trPr>
        <w:tc>
          <w:tcPr>
            <w:tcW w:w="1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E41D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Раздел 5. Двигатель автомобиля. Его механизмы и системы.</w:t>
            </w:r>
          </w:p>
        </w:tc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D2ED3" w:rsidRDefault="001168C5" w:rsidP="00E41DF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33</w:t>
            </w:r>
          </w:p>
        </w:tc>
      </w:tr>
      <w:tr w:rsidR="00F77BF5" w:rsidRPr="00060EFF" w:rsidTr="00F77BF5">
        <w:trPr>
          <w:trHeight w:val="111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Тема 1. Двигатель – главная система автомобиля.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Лексический материал по тексту. Чтение и перевод текста. Выполнение лексических заданий на формирование коммуникативных навыков.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D2ED3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  <w:lang w:val="en-US"/>
              </w:rPr>
              <w:t>ОК1-ОК6,ОК10</w:t>
            </w:r>
          </w:p>
        </w:tc>
      </w:tr>
      <w:tr w:rsidR="00F77BF5" w:rsidRPr="00060EFF" w:rsidTr="00F77BF5">
        <w:trPr>
          <w:trHeight w:val="111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Тема 2. Паровой двигатель.</w:t>
            </w:r>
          </w:p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Лексический материал по тексту. Чтение и перевод текста. Выполнение лексических заданий на формирование коммуникативных навыков.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93E6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  <w:r w:rsidRPr="00093E6F">
              <w:rPr>
                <w:rFonts w:ascii="Times New Roman" w:hAnsi="Times New Roman"/>
                <w:b/>
                <w:i/>
                <w:iCs/>
              </w:rPr>
              <w:t>ОК1-ОК6,ОК10</w:t>
            </w:r>
          </w:p>
          <w:p w:rsidR="004D5363" w:rsidRPr="000D2ED3" w:rsidRDefault="004D5363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</w:rPr>
              <w:t>ЛР13 ЛР14</w:t>
            </w:r>
          </w:p>
        </w:tc>
      </w:tr>
      <w:tr w:rsidR="001168C5" w:rsidRPr="00060EFF" w:rsidTr="00F77BF5">
        <w:trPr>
          <w:trHeight w:val="111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C5" w:rsidRPr="00060EFF" w:rsidRDefault="00867650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</w:t>
            </w:r>
            <w:r w:rsidR="00355A18">
              <w:rPr>
                <w:rFonts w:ascii="Times New Roman" w:hAnsi="Times New Roman"/>
                <w:sz w:val="24"/>
                <w:szCs w:val="24"/>
              </w:rPr>
              <w:t xml:space="preserve"> Предлоги в немецких предложениях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A18" w:rsidRPr="00355A18" w:rsidRDefault="00355A18" w:rsidP="00355A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5A18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1168C5" w:rsidRPr="00355A18" w:rsidRDefault="00355A18" w:rsidP="00355A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55A18">
              <w:rPr>
                <w:rFonts w:ascii="Times New Roman" w:hAnsi="Times New Roman"/>
                <w:bCs/>
                <w:sz w:val="24"/>
                <w:szCs w:val="24"/>
              </w:rPr>
              <w:t>Грамматический материал. Выполнение грамматических упражнений на закрепление.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C5" w:rsidRPr="00060EFF" w:rsidRDefault="00867650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C5" w:rsidRPr="00093E6F" w:rsidRDefault="00355A18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  <w:r w:rsidRPr="00355A18">
              <w:rPr>
                <w:rFonts w:ascii="Times New Roman" w:hAnsi="Times New Roman"/>
                <w:b/>
                <w:i/>
                <w:iCs/>
              </w:rPr>
              <w:t>ОК1-ОК6, ОК10</w:t>
            </w:r>
          </w:p>
        </w:tc>
      </w:tr>
      <w:tr w:rsidR="00F77BF5" w:rsidRPr="00060EFF" w:rsidTr="00F77BF5">
        <w:trPr>
          <w:trHeight w:val="111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867650">
              <w:rPr>
                <w:rFonts w:ascii="Times New Roman" w:hAnsi="Times New Roman"/>
                <w:sz w:val="24"/>
                <w:szCs w:val="24"/>
              </w:rPr>
              <w:t>4</w:t>
            </w:r>
            <w:r w:rsidRPr="00060EFF">
              <w:rPr>
                <w:rFonts w:ascii="Times New Roman" w:hAnsi="Times New Roman"/>
                <w:sz w:val="24"/>
                <w:szCs w:val="24"/>
              </w:rPr>
              <w:t>. Дизельный двигатель.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Лексический материал по тексту. Чтение и перевод текста. Выполнение лексических заданий на формирование коммуникативных навыков.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D2ED3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en-US"/>
              </w:rPr>
            </w:pPr>
            <w:r w:rsidRPr="000D2ED3">
              <w:rPr>
                <w:rFonts w:ascii="Times New Roman" w:hAnsi="Times New Roman"/>
                <w:b/>
                <w:i/>
                <w:iCs/>
                <w:lang w:val="en-US"/>
              </w:rPr>
              <w:t>ОК1-ОК6,ОК10</w:t>
            </w:r>
          </w:p>
          <w:p w:rsidR="004D5363" w:rsidRPr="000D2ED3" w:rsidRDefault="004D5363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</w:rPr>
              <w:t>ЛР26</w:t>
            </w:r>
          </w:p>
        </w:tc>
      </w:tr>
      <w:tr w:rsidR="00F77BF5" w:rsidRPr="00060EFF" w:rsidTr="00F77BF5">
        <w:trPr>
          <w:trHeight w:val="111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867650">
              <w:rPr>
                <w:rFonts w:ascii="Times New Roman" w:hAnsi="Times New Roman"/>
                <w:sz w:val="24"/>
                <w:szCs w:val="24"/>
              </w:rPr>
              <w:t>5</w:t>
            </w:r>
            <w:r w:rsidRPr="00060EFF">
              <w:rPr>
                <w:rFonts w:ascii="Times New Roman" w:hAnsi="Times New Roman"/>
                <w:sz w:val="24"/>
                <w:szCs w:val="24"/>
              </w:rPr>
              <w:t>. Двигатель внутреннего сгорания.</w:t>
            </w:r>
            <w:r w:rsidR="00355A18">
              <w:rPr>
                <w:rFonts w:ascii="Times New Roman" w:hAnsi="Times New Roman"/>
                <w:sz w:val="24"/>
                <w:szCs w:val="24"/>
              </w:rPr>
              <w:t xml:space="preserve"> Лексика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Лексический материал по тексту</w:t>
            </w:r>
            <w:proofErr w:type="gramStart"/>
            <w:r w:rsidRPr="00060EFF">
              <w:rPr>
                <w:rFonts w:ascii="Times New Roman" w:hAnsi="Times New Roman"/>
                <w:sz w:val="24"/>
                <w:szCs w:val="24"/>
              </w:rPr>
              <w:t xml:space="preserve">.. </w:t>
            </w:r>
            <w:proofErr w:type="gramEnd"/>
            <w:r w:rsidRPr="00060EFF">
              <w:rPr>
                <w:rFonts w:ascii="Times New Roman" w:hAnsi="Times New Roman"/>
                <w:sz w:val="24"/>
                <w:szCs w:val="24"/>
              </w:rPr>
              <w:t>Выполнение лексических заданий на формирование коммуникативных навыков.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93E6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  <w:r w:rsidRPr="00093E6F">
              <w:rPr>
                <w:rFonts w:ascii="Times New Roman" w:hAnsi="Times New Roman"/>
                <w:b/>
                <w:i/>
                <w:iCs/>
              </w:rPr>
              <w:t>ОК1-ОК6,ОК10</w:t>
            </w:r>
          </w:p>
          <w:p w:rsidR="004D5363" w:rsidRPr="000D2ED3" w:rsidRDefault="004D5363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</w:rPr>
              <w:t>ЛР14 ЛР25</w:t>
            </w:r>
          </w:p>
        </w:tc>
      </w:tr>
      <w:tr w:rsidR="001168C5" w:rsidRPr="00060EFF" w:rsidTr="00F77BF5">
        <w:trPr>
          <w:trHeight w:val="111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C5" w:rsidRPr="00060EFF" w:rsidRDefault="00867650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6.</w:t>
            </w:r>
            <w:r w:rsidR="00355A18">
              <w:rPr>
                <w:rFonts w:ascii="Times New Roman" w:hAnsi="Times New Roman"/>
                <w:sz w:val="24"/>
                <w:szCs w:val="24"/>
              </w:rPr>
              <w:t xml:space="preserve"> Двигатель внутреннего сгорания. Текст.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A18" w:rsidRPr="00355A18" w:rsidRDefault="00355A18" w:rsidP="00355A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5A18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1168C5" w:rsidRPr="00355A18" w:rsidRDefault="00355A18" w:rsidP="00355A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55A18">
              <w:rPr>
                <w:rFonts w:ascii="Times New Roman" w:hAnsi="Times New Roman"/>
                <w:bCs/>
                <w:sz w:val="24"/>
                <w:szCs w:val="24"/>
              </w:rPr>
              <w:t>Лексический материал по тексту. Чтение и перевод текста. Выполнение лексических заданий на формирование коммуникативных навыков.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C5" w:rsidRPr="00060EFF" w:rsidRDefault="00867650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18" w:rsidRPr="00355A18" w:rsidRDefault="00355A18" w:rsidP="00355A18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  <w:r w:rsidRPr="00355A18">
              <w:rPr>
                <w:rFonts w:ascii="Times New Roman" w:hAnsi="Times New Roman"/>
                <w:b/>
                <w:i/>
                <w:iCs/>
              </w:rPr>
              <w:t>ОК1-ОК6, ОК10</w:t>
            </w:r>
          </w:p>
          <w:p w:rsidR="001168C5" w:rsidRPr="00093E6F" w:rsidRDefault="00355A18" w:rsidP="00355A18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  <w:r w:rsidRPr="00355A18">
              <w:rPr>
                <w:rFonts w:ascii="Times New Roman" w:hAnsi="Times New Roman"/>
                <w:b/>
                <w:i/>
                <w:iCs/>
              </w:rPr>
              <w:t>ЛР26</w:t>
            </w:r>
          </w:p>
        </w:tc>
      </w:tr>
      <w:tr w:rsidR="00F77BF5" w:rsidRPr="00060EFF" w:rsidTr="00F77BF5">
        <w:trPr>
          <w:trHeight w:val="1666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</w:t>
            </w:r>
            <w:r w:rsidR="00867650">
              <w:rPr>
                <w:rFonts w:ascii="Times New Roman" w:hAnsi="Times New Roman"/>
                <w:sz w:val="24"/>
                <w:szCs w:val="24"/>
              </w:rPr>
              <w:t>7</w:t>
            </w:r>
            <w:r w:rsidRPr="00060EFF">
              <w:rPr>
                <w:rFonts w:ascii="Times New Roman" w:hAnsi="Times New Roman"/>
                <w:sz w:val="24"/>
                <w:szCs w:val="24"/>
              </w:rPr>
              <w:t>. Бензиновый двигатель. Принципы работы четырехтактного бензинового двигателя.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Лексический материал по тексту. Чтение и перевод текста. Выполнение лексических заданий на формирование коммуникативных навыков.</w:t>
            </w:r>
          </w:p>
          <w:p w:rsidR="00F77BF5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D2ED3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en-US"/>
              </w:rPr>
            </w:pPr>
            <w:r w:rsidRPr="000D2ED3">
              <w:rPr>
                <w:rFonts w:ascii="Times New Roman" w:hAnsi="Times New Roman"/>
                <w:b/>
                <w:i/>
                <w:iCs/>
                <w:lang w:val="en-US"/>
              </w:rPr>
              <w:t>ОК1-ОК6,ОК10</w:t>
            </w:r>
          </w:p>
          <w:p w:rsidR="004D5363" w:rsidRPr="000D2ED3" w:rsidRDefault="004D5363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</w:rPr>
              <w:t>ЛР14</w:t>
            </w:r>
          </w:p>
        </w:tc>
      </w:tr>
      <w:tr w:rsidR="00F77BF5" w:rsidRPr="00060EFF" w:rsidTr="00F77BF5">
        <w:trPr>
          <w:trHeight w:val="111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867650">
              <w:rPr>
                <w:rFonts w:ascii="Times New Roman" w:hAnsi="Times New Roman"/>
                <w:sz w:val="24"/>
                <w:szCs w:val="24"/>
              </w:rPr>
              <w:t>8</w:t>
            </w:r>
            <w:r w:rsidRPr="00060EFF">
              <w:rPr>
                <w:rFonts w:ascii="Times New Roman" w:hAnsi="Times New Roman"/>
                <w:sz w:val="24"/>
                <w:szCs w:val="24"/>
              </w:rPr>
              <w:t>. Система зажигания.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Лексический материал по тексту. Чтение и перевод текста. Выполнение лексических заданий на формирование коммуникативных навыков.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D2ED3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en-US"/>
              </w:rPr>
            </w:pPr>
            <w:r w:rsidRPr="000D2ED3">
              <w:rPr>
                <w:rFonts w:ascii="Times New Roman" w:hAnsi="Times New Roman"/>
                <w:b/>
                <w:i/>
                <w:iCs/>
                <w:lang w:val="en-US"/>
              </w:rPr>
              <w:t>ОК1-ОК6,ОК10</w:t>
            </w:r>
          </w:p>
          <w:p w:rsidR="004D5363" w:rsidRPr="000D2ED3" w:rsidRDefault="004D5363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</w:rPr>
              <w:t>ЛР25</w:t>
            </w:r>
          </w:p>
        </w:tc>
      </w:tr>
      <w:tr w:rsidR="001168C5" w:rsidRPr="00060EFF" w:rsidTr="00F77BF5">
        <w:trPr>
          <w:trHeight w:val="111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C5" w:rsidRPr="00060EFF" w:rsidRDefault="00867650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9.</w:t>
            </w:r>
            <w:r w:rsidR="00355A18">
              <w:rPr>
                <w:rFonts w:ascii="Times New Roman" w:hAnsi="Times New Roman"/>
                <w:sz w:val="24"/>
                <w:szCs w:val="24"/>
              </w:rPr>
              <w:t xml:space="preserve"> Составление диалогов по лексическому минимуму.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A18" w:rsidRPr="00355A18" w:rsidRDefault="00355A18" w:rsidP="00355A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5A18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1168C5" w:rsidRPr="00355A18" w:rsidRDefault="00355A18" w:rsidP="00355A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55A18">
              <w:rPr>
                <w:rFonts w:ascii="Times New Roman" w:hAnsi="Times New Roman"/>
                <w:bCs/>
                <w:sz w:val="24"/>
                <w:szCs w:val="24"/>
              </w:rPr>
              <w:t>Лексический материал по тексту. Чтение и перевод текста. Выполнение лексических заданий на формирование коммуникативных навыков.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C5" w:rsidRPr="00060EFF" w:rsidRDefault="00867650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18" w:rsidRPr="00355A18" w:rsidRDefault="00355A18" w:rsidP="00355A18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en-US"/>
              </w:rPr>
            </w:pPr>
            <w:r w:rsidRPr="00355A18">
              <w:rPr>
                <w:rFonts w:ascii="Times New Roman" w:hAnsi="Times New Roman"/>
                <w:b/>
                <w:i/>
                <w:iCs/>
                <w:lang w:val="en-US"/>
              </w:rPr>
              <w:t>ОК1-ОК6, ОК10</w:t>
            </w:r>
          </w:p>
          <w:p w:rsidR="001168C5" w:rsidRPr="000D2ED3" w:rsidRDefault="00355A18" w:rsidP="00355A18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en-US"/>
              </w:rPr>
            </w:pPr>
            <w:r w:rsidRPr="00355A18">
              <w:rPr>
                <w:rFonts w:ascii="Times New Roman" w:hAnsi="Times New Roman"/>
                <w:b/>
                <w:i/>
                <w:iCs/>
                <w:lang w:val="en-US"/>
              </w:rPr>
              <w:t>ЛР26</w:t>
            </w:r>
          </w:p>
        </w:tc>
      </w:tr>
      <w:tr w:rsidR="00F77BF5" w:rsidRPr="00060EFF" w:rsidTr="00F77BF5">
        <w:trPr>
          <w:trHeight w:val="111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867650">
              <w:rPr>
                <w:rFonts w:ascii="Times New Roman" w:hAnsi="Times New Roman"/>
                <w:sz w:val="24"/>
                <w:szCs w:val="24"/>
              </w:rPr>
              <w:t>10</w:t>
            </w:r>
            <w:r w:rsidRPr="00060EFF">
              <w:rPr>
                <w:rFonts w:ascii="Times New Roman" w:hAnsi="Times New Roman"/>
                <w:sz w:val="24"/>
                <w:szCs w:val="24"/>
              </w:rPr>
              <w:t xml:space="preserve">. Система питания. 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Лексический материал по тексту. Чтение и перевод текста. Выполнение лексических заданий на формирование коммуникативных навыков.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Pr="00060EFF" w:rsidRDefault="00F77BF5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D2ED3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en-US"/>
              </w:rPr>
            </w:pPr>
            <w:r w:rsidRPr="000D2ED3">
              <w:rPr>
                <w:rFonts w:ascii="Times New Roman" w:hAnsi="Times New Roman"/>
                <w:b/>
                <w:i/>
                <w:iCs/>
                <w:lang w:val="en-US"/>
              </w:rPr>
              <w:t>ОК1-ОК6,ОК10</w:t>
            </w:r>
          </w:p>
          <w:p w:rsidR="004D5363" w:rsidRPr="000D2ED3" w:rsidRDefault="004D5363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</w:rPr>
              <w:t>ЛР26</w:t>
            </w:r>
          </w:p>
        </w:tc>
      </w:tr>
      <w:tr w:rsidR="001168C5" w:rsidRPr="00060EFF" w:rsidTr="00F77BF5">
        <w:trPr>
          <w:trHeight w:val="111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C5" w:rsidRPr="00060EFF" w:rsidRDefault="00867650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11.</w:t>
            </w:r>
            <w:r w:rsidR="00355A18" w:rsidRPr="00060EFF">
              <w:rPr>
                <w:rFonts w:ascii="Times New Roman" w:hAnsi="Times New Roman"/>
                <w:sz w:val="24"/>
                <w:szCs w:val="24"/>
              </w:rPr>
              <w:t>Топливная система.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A18" w:rsidRPr="00355A18" w:rsidRDefault="00355A18" w:rsidP="00355A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5A18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1168C5" w:rsidRPr="00355A18" w:rsidRDefault="00355A18" w:rsidP="00355A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55A18">
              <w:rPr>
                <w:rFonts w:ascii="Times New Roman" w:hAnsi="Times New Roman"/>
                <w:bCs/>
                <w:sz w:val="24"/>
                <w:szCs w:val="24"/>
              </w:rPr>
              <w:t>Лексический материал по тексту. Чтение и перевод текста. Выполнение лексических заданий на формирование коммуникативных навыков.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C5" w:rsidRPr="00060EFF" w:rsidRDefault="00867650" w:rsidP="00867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18" w:rsidRPr="00355A18" w:rsidRDefault="00355A18" w:rsidP="00355A18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en-US"/>
              </w:rPr>
            </w:pPr>
            <w:r w:rsidRPr="00355A18">
              <w:rPr>
                <w:rFonts w:ascii="Times New Roman" w:hAnsi="Times New Roman"/>
                <w:b/>
                <w:i/>
                <w:iCs/>
                <w:lang w:val="en-US"/>
              </w:rPr>
              <w:t>ОК1-ОК6, ОК10</w:t>
            </w:r>
          </w:p>
          <w:p w:rsidR="001168C5" w:rsidRPr="000D2ED3" w:rsidRDefault="00355A18" w:rsidP="00355A18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en-US"/>
              </w:rPr>
            </w:pPr>
            <w:r w:rsidRPr="00355A18">
              <w:rPr>
                <w:rFonts w:ascii="Times New Roman" w:hAnsi="Times New Roman"/>
                <w:b/>
                <w:i/>
                <w:iCs/>
                <w:lang w:val="en-US"/>
              </w:rPr>
              <w:t>ЛР14</w:t>
            </w:r>
          </w:p>
        </w:tc>
      </w:tr>
      <w:tr w:rsidR="004D5363" w:rsidRPr="00060EFF" w:rsidTr="004D5363">
        <w:trPr>
          <w:trHeight w:val="110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363" w:rsidRPr="00060EFF" w:rsidRDefault="004D5363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867650">
              <w:rPr>
                <w:rFonts w:ascii="Times New Roman" w:hAnsi="Times New Roman"/>
                <w:sz w:val="24"/>
                <w:szCs w:val="24"/>
              </w:rPr>
              <w:t>12</w:t>
            </w:r>
            <w:r w:rsidRPr="00060EFF">
              <w:rPr>
                <w:rFonts w:ascii="Times New Roman" w:hAnsi="Times New Roman"/>
                <w:sz w:val="24"/>
                <w:szCs w:val="24"/>
              </w:rPr>
              <w:t>. Система охлаждения.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5363" w:rsidRPr="00060EFF" w:rsidRDefault="004D5363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4D5363" w:rsidRPr="00060EFF" w:rsidRDefault="004D5363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Лексический материал по тексту. Чтение и перевод текста. Выполнение лексических заданий на формирование коммуникативных навыков.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5363" w:rsidRPr="00060EFF" w:rsidRDefault="004D5363" w:rsidP="00833C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5363" w:rsidRPr="000D2ED3" w:rsidRDefault="004D5363" w:rsidP="00833C5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  <w:lang w:val="en-US"/>
              </w:rPr>
              <w:t>ОК1-ОК6,ОК10</w:t>
            </w:r>
          </w:p>
          <w:p w:rsidR="004D5363" w:rsidRPr="000D2ED3" w:rsidRDefault="004D5363" w:rsidP="00833C5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ЛР13</w:t>
            </w:r>
          </w:p>
        </w:tc>
      </w:tr>
      <w:tr w:rsidR="004D5363" w:rsidRPr="00060EFF" w:rsidTr="004D5363">
        <w:trPr>
          <w:trHeight w:val="1104"/>
        </w:trPr>
        <w:tc>
          <w:tcPr>
            <w:tcW w:w="61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363" w:rsidRPr="00060EFF" w:rsidRDefault="004D5363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867650">
              <w:rPr>
                <w:rFonts w:ascii="Times New Roman" w:hAnsi="Times New Roman"/>
                <w:sz w:val="24"/>
                <w:szCs w:val="24"/>
              </w:rPr>
              <w:t>13</w:t>
            </w:r>
            <w:r w:rsidRPr="00060EFF">
              <w:rPr>
                <w:rFonts w:ascii="Times New Roman" w:hAnsi="Times New Roman"/>
                <w:sz w:val="24"/>
                <w:szCs w:val="24"/>
              </w:rPr>
              <w:t>. Система смазки.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5363" w:rsidRPr="00060EFF" w:rsidRDefault="004D5363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4D5363" w:rsidRPr="00060EFF" w:rsidRDefault="004D5363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Лексический материал по тексту. Чтение и перевод текста. Выполнение лексических заданий на формирование коммуникативных навыков.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5363" w:rsidRPr="00060EFF" w:rsidRDefault="004D5363" w:rsidP="00833C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5363" w:rsidRPr="000D2ED3" w:rsidRDefault="004D5363" w:rsidP="00833C5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lang w:val="en-US"/>
              </w:rPr>
            </w:pPr>
            <w:r w:rsidRPr="000D2ED3">
              <w:rPr>
                <w:rFonts w:ascii="Times New Roman" w:hAnsi="Times New Roman"/>
                <w:b/>
                <w:i/>
                <w:iCs/>
                <w:lang w:val="en-US"/>
              </w:rPr>
              <w:t>ОК1-ОК6,ОК10</w:t>
            </w:r>
          </w:p>
          <w:p w:rsidR="000D2ED3" w:rsidRPr="000D2ED3" w:rsidRDefault="000D2ED3" w:rsidP="00833C5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</w:rPr>
              <w:t>ЛР14</w:t>
            </w:r>
          </w:p>
          <w:p w:rsidR="004D5363" w:rsidRPr="000D2ED3" w:rsidRDefault="004D5363" w:rsidP="00833C5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</w:tr>
      <w:tr w:rsidR="000D2ED3" w:rsidRPr="00060EFF" w:rsidTr="00093E6F">
        <w:trPr>
          <w:trHeight w:val="828"/>
        </w:trPr>
        <w:tc>
          <w:tcPr>
            <w:tcW w:w="61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ED3" w:rsidRPr="00060EFF" w:rsidRDefault="000D2ED3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Тема 1</w:t>
            </w:r>
            <w:r w:rsidR="00867650">
              <w:rPr>
                <w:rFonts w:ascii="Times New Roman" w:hAnsi="Times New Roman"/>
                <w:sz w:val="24"/>
                <w:szCs w:val="24"/>
              </w:rPr>
              <w:t>4</w:t>
            </w:r>
            <w:r w:rsidRPr="00060EFF">
              <w:rPr>
                <w:rFonts w:ascii="Times New Roman" w:hAnsi="Times New Roman"/>
                <w:sz w:val="24"/>
                <w:szCs w:val="24"/>
              </w:rPr>
              <w:t>. Настоящее  время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модальных глаголов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2ED3" w:rsidRPr="00060EFF" w:rsidRDefault="000D2ED3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0D2ED3" w:rsidRPr="00060EFF" w:rsidRDefault="000D2ED3" w:rsidP="00833C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Грамматический материал. Выполнение грамматических упражнений на закрепление.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2ED3" w:rsidRPr="00060EFF" w:rsidRDefault="000D2ED3" w:rsidP="00833C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2ED3" w:rsidRPr="000D2ED3" w:rsidRDefault="000D2ED3" w:rsidP="00833C5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lang w:val="en-US"/>
              </w:rPr>
            </w:pPr>
            <w:r w:rsidRPr="000D2ED3">
              <w:rPr>
                <w:rFonts w:ascii="Times New Roman" w:hAnsi="Times New Roman"/>
                <w:b/>
                <w:i/>
                <w:iCs/>
                <w:lang w:val="en-US"/>
              </w:rPr>
              <w:t>ОК1-ОК6,ОК10</w:t>
            </w:r>
          </w:p>
          <w:p w:rsidR="000D2ED3" w:rsidRPr="000D2ED3" w:rsidRDefault="000D2ED3" w:rsidP="00833C5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</w:rPr>
              <w:t>ЛР26</w:t>
            </w:r>
          </w:p>
          <w:p w:rsidR="000D2ED3" w:rsidRPr="000D2ED3" w:rsidRDefault="000D2ED3" w:rsidP="00833C5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</w:tr>
      <w:tr w:rsidR="001168C5" w:rsidRPr="00060EFF" w:rsidTr="007C317B">
        <w:trPr>
          <w:trHeight w:val="828"/>
        </w:trPr>
        <w:tc>
          <w:tcPr>
            <w:tcW w:w="6120" w:type="dxa"/>
            <w:tcBorders>
              <w:left w:val="single" w:sz="4" w:space="0" w:color="auto"/>
              <w:right w:val="single" w:sz="4" w:space="0" w:color="auto"/>
            </w:tcBorders>
          </w:tcPr>
          <w:p w:rsidR="001168C5" w:rsidRPr="00060EFF" w:rsidRDefault="001168C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Тема 1</w:t>
            </w:r>
            <w:r w:rsidR="00867650">
              <w:rPr>
                <w:rFonts w:ascii="Times New Roman" w:hAnsi="Times New Roman"/>
                <w:sz w:val="24"/>
                <w:szCs w:val="24"/>
              </w:rPr>
              <w:t>5</w:t>
            </w:r>
            <w:r w:rsidRPr="00060EFF">
              <w:rPr>
                <w:rFonts w:ascii="Times New Roman" w:hAnsi="Times New Roman"/>
                <w:sz w:val="24"/>
                <w:szCs w:val="24"/>
              </w:rPr>
              <w:t>. Вспомогательные глаголы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8C5" w:rsidRPr="00060EFF" w:rsidRDefault="001168C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1168C5" w:rsidRDefault="001168C5" w:rsidP="00833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Грамматический материал. Выполнение грамматических упражнений на закрепление.</w:t>
            </w:r>
          </w:p>
          <w:p w:rsidR="001168C5" w:rsidRPr="00060EFF" w:rsidRDefault="001168C5" w:rsidP="00833C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68C5" w:rsidRPr="00060EFF" w:rsidRDefault="001168C5" w:rsidP="00833C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8C5" w:rsidRPr="000D2ED3" w:rsidRDefault="001168C5" w:rsidP="00833C5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lang w:val="en-US"/>
              </w:rPr>
            </w:pPr>
            <w:r w:rsidRPr="000D2ED3">
              <w:rPr>
                <w:rFonts w:ascii="Times New Roman" w:hAnsi="Times New Roman"/>
                <w:b/>
                <w:i/>
                <w:iCs/>
                <w:lang w:val="en-US"/>
              </w:rPr>
              <w:t>ОК1-ОК6,ОК10</w:t>
            </w:r>
          </w:p>
          <w:p w:rsidR="001168C5" w:rsidRPr="000D2ED3" w:rsidRDefault="001168C5" w:rsidP="00833C5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</w:rPr>
              <w:t>ЛР13</w:t>
            </w:r>
          </w:p>
        </w:tc>
      </w:tr>
      <w:tr w:rsidR="00867650" w:rsidRPr="00060EFF" w:rsidTr="007C317B">
        <w:trPr>
          <w:trHeight w:val="828"/>
        </w:trPr>
        <w:tc>
          <w:tcPr>
            <w:tcW w:w="6120" w:type="dxa"/>
            <w:tcBorders>
              <w:left w:val="single" w:sz="4" w:space="0" w:color="auto"/>
              <w:right w:val="single" w:sz="4" w:space="0" w:color="auto"/>
            </w:tcBorders>
          </w:tcPr>
          <w:p w:rsidR="00867650" w:rsidRPr="00060EFF" w:rsidRDefault="00867650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16. Современные термины и выражения автомобилистов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7650" w:rsidRPr="00060EFF" w:rsidRDefault="00867650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Тестирование по разделу</w:t>
            </w:r>
            <w:r w:rsidR="00355A18">
              <w:rPr>
                <w:rFonts w:ascii="Times New Roman" w:hAnsi="Times New Roman"/>
                <w:b/>
                <w:sz w:val="24"/>
                <w:szCs w:val="24"/>
              </w:rPr>
              <w:t xml:space="preserve"> 5</w:t>
            </w:r>
            <w:bookmarkStart w:id="0" w:name="_GoBack"/>
            <w:bookmarkEnd w:id="0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7650" w:rsidRPr="00060EFF" w:rsidRDefault="00867650" w:rsidP="00833C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7650" w:rsidRPr="000D2ED3" w:rsidRDefault="00867650" w:rsidP="0086765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  <w:lang w:val="en-US"/>
              </w:rPr>
              <w:t>ОК1-ОК6,ОК10</w:t>
            </w:r>
          </w:p>
          <w:p w:rsidR="00867650" w:rsidRPr="000D2ED3" w:rsidRDefault="00867650" w:rsidP="0086765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lang w:val="en-US"/>
              </w:rPr>
            </w:pPr>
            <w:r w:rsidRPr="000D2E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ЛР13</w:t>
            </w:r>
          </w:p>
        </w:tc>
      </w:tr>
      <w:tr w:rsidR="00F77BF5" w:rsidRPr="000D2ED3" w:rsidTr="00F77BF5">
        <w:trPr>
          <w:gridAfter w:val="1"/>
          <w:wAfter w:w="14" w:type="dxa"/>
          <w:trHeight w:val="70"/>
        </w:trPr>
        <w:tc>
          <w:tcPr>
            <w:tcW w:w="6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Промежуточный контроль.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Контрольная работа по разделу 5.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867650" w:rsidP="00833C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D2ED3" w:rsidRDefault="00F77BF5" w:rsidP="00833C5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lang w:val="en-US"/>
              </w:rPr>
            </w:pPr>
            <w:r w:rsidRPr="000D2ED3">
              <w:rPr>
                <w:rFonts w:ascii="Times New Roman" w:hAnsi="Times New Roman"/>
                <w:b/>
                <w:i/>
                <w:iCs/>
                <w:lang w:val="en-US"/>
              </w:rPr>
              <w:t>ОК1-ОК6,ОК10</w:t>
            </w:r>
          </w:p>
          <w:p w:rsidR="000D2ED3" w:rsidRPr="000D2ED3" w:rsidRDefault="000D2ED3" w:rsidP="00833C5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ЛР26</w:t>
            </w:r>
          </w:p>
        </w:tc>
      </w:tr>
      <w:tr w:rsidR="00F77BF5" w:rsidRPr="000D2ED3" w:rsidTr="00F77BF5">
        <w:trPr>
          <w:gridAfter w:val="1"/>
          <w:wAfter w:w="14" w:type="dxa"/>
          <w:trHeight w:val="70"/>
        </w:trPr>
        <w:tc>
          <w:tcPr>
            <w:tcW w:w="1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E41D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D2ED3" w:rsidRDefault="00F77BF5" w:rsidP="00E41DF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</w:tr>
      <w:tr w:rsidR="00F77BF5" w:rsidRPr="000D2ED3" w:rsidTr="00F77BF5">
        <w:trPr>
          <w:gridAfter w:val="1"/>
          <w:wAfter w:w="14" w:type="dxa"/>
          <w:trHeight w:val="70"/>
        </w:trPr>
        <w:tc>
          <w:tcPr>
            <w:tcW w:w="1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E41D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Раздел 6. Правила и безопасность дорожного движения.</w:t>
            </w:r>
          </w:p>
        </w:tc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D2ED3" w:rsidRDefault="00F77BF5" w:rsidP="00E41DF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4 курс 40</w:t>
            </w:r>
          </w:p>
          <w:p w:rsidR="00F77BF5" w:rsidRPr="000D2ED3" w:rsidRDefault="00F77BF5" w:rsidP="00E41DF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16</w:t>
            </w:r>
          </w:p>
        </w:tc>
      </w:tr>
      <w:tr w:rsidR="00F77BF5" w:rsidRPr="00060EFF" w:rsidTr="00F77BF5">
        <w:trPr>
          <w:trHeight w:val="111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Тема 1. Безопасность дорожного движения.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Лексический материал по тексту. Чтение и перевод текста. Выполнение лексических заданий на формирование коммуникативных навыков.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D2ED3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en-US"/>
              </w:rPr>
            </w:pPr>
            <w:r w:rsidRPr="000D2ED3">
              <w:rPr>
                <w:rFonts w:ascii="Times New Roman" w:hAnsi="Times New Roman"/>
                <w:b/>
                <w:i/>
                <w:iCs/>
                <w:lang w:val="en-US"/>
              </w:rPr>
              <w:t>ОК1-ОК6,ОК10</w:t>
            </w:r>
          </w:p>
          <w:p w:rsidR="000D2ED3" w:rsidRPr="000D2ED3" w:rsidRDefault="000D2ED3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ЛР25</w:t>
            </w:r>
          </w:p>
        </w:tc>
      </w:tr>
      <w:tr w:rsidR="00F77BF5" w:rsidRPr="00060EFF" w:rsidTr="00F77BF5">
        <w:trPr>
          <w:trHeight w:val="111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 xml:space="preserve">Тема 2. Правила дорожного движения. 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Лексический материал по тексту. Чтение и перевод текста. Выполнение лексических заданий на формирование коммуникативных навыков.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93E6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  <w:r w:rsidRPr="00093E6F">
              <w:rPr>
                <w:rFonts w:ascii="Times New Roman" w:hAnsi="Times New Roman"/>
                <w:b/>
                <w:i/>
                <w:iCs/>
              </w:rPr>
              <w:t>ОК1-ОК6,ОК10</w:t>
            </w:r>
          </w:p>
          <w:p w:rsidR="000D2ED3" w:rsidRPr="000D2ED3" w:rsidRDefault="000D2ED3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ЛР13 ЛР14</w:t>
            </w:r>
          </w:p>
        </w:tc>
      </w:tr>
      <w:tr w:rsidR="00F77BF5" w:rsidRPr="00060EFF" w:rsidTr="00F77BF5">
        <w:trPr>
          <w:trHeight w:val="1666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Тема 3. Указатели и дорожные знаки.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Лексический материал по тексту. Чтение и перевод текста. Выполнение лексических заданий на формирование коммуникативных навыков.</w:t>
            </w:r>
          </w:p>
          <w:p w:rsidR="00F77BF5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D2ED3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en-US"/>
              </w:rPr>
            </w:pPr>
            <w:r w:rsidRPr="000D2ED3">
              <w:rPr>
                <w:rFonts w:ascii="Times New Roman" w:hAnsi="Times New Roman"/>
                <w:b/>
                <w:i/>
                <w:iCs/>
                <w:lang w:val="en-US"/>
              </w:rPr>
              <w:t>ОК1-ОК6,ОК10</w:t>
            </w:r>
          </w:p>
          <w:p w:rsidR="000D2ED3" w:rsidRPr="000D2ED3" w:rsidRDefault="000D2ED3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ЛР25</w:t>
            </w:r>
          </w:p>
        </w:tc>
      </w:tr>
      <w:tr w:rsidR="00F77BF5" w:rsidRPr="00060EFF" w:rsidTr="00F77BF5">
        <w:trPr>
          <w:trHeight w:val="111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Тема 5. Диалог «Нарушение правил дорожного движения».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Pr="00060EFF" w:rsidRDefault="00F77BF5" w:rsidP="00833C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Лексический материал по диалогу. Чтение и перевод диалога. Выполнение лексических заданий на формирование коммуникативных навыков.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93E6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  <w:r w:rsidRPr="00093E6F">
              <w:rPr>
                <w:rFonts w:ascii="Times New Roman" w:hAnsi="Times New Roman"/>
                <w:b/>
                <w:i/>
                <w:iCs/>
              </w:rPr>
              <w:t>ОК1-ОК6,ОК10</w:t>
            </w:r>
          </w:p>
          <w:p w:rsidR="000D2ED3" w:rsidRPr="000D2ED3" w:rsidRDefault="000D2ED3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ЛР14 ЛР26</w:t>
            </w:r>
          </w:p>
        </w:tc>
      </w:tr>
      <w:tr w:rsidR="00F77BF5" w:rsidRPr="00060EFF" w:rsidTr="00F77BF5">
        <w:trPr>
          <w:trHeight w:val="111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Тема 6. Диалог «Дорожно-транспортное происшествие».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Pr="00060EFF" w:rsidRDefault="00F77BF5" w:rsidP="00833C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Лексический материал по диалогу. Чтение и перевод диалога. Выполнение лексических заданий на формирование коммуникативных навыков.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93E6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  <w:r w:rsidRPr="00093E6F">
              <w:rPr>
                <w:rFonts w:ascii="Times New Roman" w:hAnsi="Times New Roman"/>
                <w:b/>
                <w:i/>
                <w:iCs/>
              </w:rPr>
              <w:t>ОК1-ОК6,ОК10</w:t>
            </w:r>
          </w:p>
          <w:p w:rsidR="000D2ED3" w:rsidRPr="000D2ED3" w:rsidRDefault="000D2ED3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ЛР14 ЛР26</w:t>
            </w:r>
          </w:p>
        </w:tc>
      </w:tr>
      <w:tr w:rsidR="00F77BF5" w:rsidRPr="00060EFF" w:rsidTr="00F77BF5">
        <w:trPr>
          <w:trHeight w:val="111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Тема 7. Диалог «Экзамен по вождению автомобиля».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Pr="00060EFF" w:rsidRDefault="00F77BF5" w:rsidP="00833C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Лексический материал по диалогу. Чтение и перевод диалога. Выполнение лексических заданий на формирование коммуникативных навыков.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93E6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  <w:r w:rsidRPr="00093E6F">
              <w:rPr>
                <w:rFonts w:ascii="Times New Roman" w:hAnsi="Times New Roman"/>
                <w:b/>
                <w:i/>
                <w:iCs/>
              </w:rPr>
              <w:t>ОК1-ОК6,ОК10</w:t>
            </w:r>
          </w:p>
          <w:p w:rsidR="000D2ED3" w:rsidRPr="000D2ED3" w:rsidRDefault="000D2ED3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ЛР14 ЛР25</w:t>
            </w:r>
          </w:p>
        </w:tc>
      </w:tr>
      <w:tr w:rsidR="00F77BF5" w:rsidRPr="00060EFF" w:rsidTr="00F77BF5">
        <w:trPr>
          <w:trHeight w:val="70"/>
        </w:trPr>
        <w:tc>
          <w:tcPr>
            <w:tcW w:w="6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Тема 8. Неопределенная форма глагола.</w:t>
            </w:r>
          </w:p>
        </w:tc>
        <w:tc>
          <w:tcPr>
            <w:tcW w:w="6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Pr="00060EFF" w:rsidRDefault="00F77BF5" w:rsidP="00833C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Грамматический материал. Выполнение грамматических упражнений на закрепление.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ED3" w:rsidRPr="000D2ED3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en-US"/>
              </w:rPr>
            </w:pPr>
            <w:r w:rsidRPr="000D2ED3">
              <w:rPr>
                <w:rFonts w:ascii="Times New Roman" w:hAnsi="Times New Roman"/>
                <w:b/>
                <w:i/>
                <w:iCs/>
                <w:lang w:val="en-US"/>
              </w:rPr>
              <w:t>ОК1-ОК6,ОК10</w:t>
            </w:r>
          </w:p>
          <w:p w:rsidR="00F77BF5" w:rsidRPr="000D2ED3" w:rsidRDefault="000D2ED3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</w:rPr>
              <w:t>ЛР14</w:t>
            </w:r>
          </w:p>
        </w:tc>
      </w:tr>
      <w:tr w:rsidR="00F77BF5" w:rsidRPr="00060EFF" w:rsidTr="00F77BF5">
        <w:trPr>
          <w:trHeight w:val="70"/>
        </w:trPr>
        <w:tc>
          <w:tcPr>
            <w:tcW w:w="61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D2ED3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en-US"/>
              </w:rPr>
            </w:pPr>
            <w:r w:rsidRPr="000D2ED3">
              <w:rPr>
                <w:rFonts w:ascii="Times New Roman" w:hAnsi="Times New Roman"/>
                <w:b/>
                <w:i/>
                <w:iCs/>
                <w:lang w:val="en-US"/>
              </w:rPr>
              <w:t>ОК1-ОК6,ОК10</w:t>
            </w:r>
          </w:p>
          <w:p w:rsidR="000D2ED3" w:rsidRPr="000D2ED3" w:rsidRDefault="000D2ED3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ЛР26</w:t>
            </w:r>
          </w:p>
        </w:tc>
      </w:tr>
      <w:tr w:rsidR="00F77BF5" w:rsidRPr="00060EFF" w:rsidTr="00F77BF5">
        <w:trPr>
          <w:trHeight w:val="7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Промежуточный контроль.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Контрольная работа по разделу 6.</w:t>
            </w:r>
          </w:p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D2ED3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en-US"/>
              </w:rPr>
            </w:pPr>
            <w:r w:rsidRPr="000D2ED3">
              <w:rPr>
                <w:rFonts w:ascii="Times New Roman" w:hAnsi="Times New Roman"/>
                <w:b/>
                <w:i/>
                <w:iCs/>
                <w:lang w:val="en-US"/>
              </w:rPr>
              <w:t>ОК1-ОК6,ОК10</w:t>
            </w:r>
          </w:p>
          <w:p w:rsidR="000D2ED3" w:rsidRPr="000D2ED3" w:rsidRDefault="000D2ED3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lastRenderedPageBreak/>
              <w:t>ЛР25</w:t>
            </w:r>
          </w:p>
        </w:tc>
      </w:tr>
      <w:tr w:rsidR="00F77BF5" w:rsidRPr="000D2ED3" w:rsidTr="00F77BF5">
        <w:trPr>
          <w:gridAfter w:val="1"/>
          <w:wAfter w:w="14" w:type="dxa"/>
          <w:trHeight w:val="113"/>
        </w:trPr>
        <w:tc>
          <w:tcPr>
            <w:tcW w:w="1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7. Техническое обслуживание и ремонт автомобильного транспорта.</w:t>
            </w:r>
          </w:p>
        </w:tc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D2ED3" w:rsidRDefault="00F77BF5" w:rsidP="00F77BF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10</w:t>
            </w:r>
          </w:p>
        </w:tc>
      </w:tr>
      <w:tr w:rsidR="00F77BF5" w:rsidRPr="00060EFF" w:rsidTr="00F77BF5">
        <w:trPr>
          <w:trHeight w:val="113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60EFF" w:rsidRDefault="00F77BF5" w:rsidP="00833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Pr="00060EFF" w:rsidRDefault="00F77BF5" w:rsidP="00833C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Лексический материал по тексту. Чтение и перевод текста. Выполнение лексических заданий на формирование коммуникативных навыков.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77BF5" w:rsidRPr="000D2ED3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en-US"/>
              </w:rPr>
            </w:pPr>
            <w:r w:rsidRPr="000D2ED3">
              <w:rPr>
                <w:rFonts w:ascii="Times New Roman" w:hAnsi="Times New Roman"/>
                <w:b/>
                <w:i/>
                <w:iCs/>
                <w:lang w:val="en-US"/>
              </w:rPr>
              <w:t>ОК1-ОК6,ОК10</w:t>
            </w:r>
          </w:p>
          <w:p w:rsidR="000D2ED3" w:rsidRPr="000D2ED3" w:rsidRDefault="000D2ED3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ЛР25</w:t>
            </w:r>
          </w:p>
        </w:tc>
      </w:tr>
      <w:tr w:rsidR="00F77BF5" w:rsidRPr="00060EFF" w:rsidTr="00F77BF5">
        <w:trPr>
          <w:trHeight w:val="113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Тема 1. Профилактическое обслуживание транспортного средства.</w:t>
            </w:r>
          </w:p>
        </w:tc>
        <w:tc>
          <w:tcPr>
            <w:tcW w:w="6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833C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77BF5" w:rsidRPr="00093E6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  <w:r w:rsidRPr="00093E6F">
              <w:rPr>
                <w:rFonts w:ascii="Times New Roman" w:hAnsi="Times New Roman"/>
                <w:b/>
                <w:i/>
                <w:iCs/>
              </w:rPr>
              <w:t>ОК1-ОК6,ОК10</w:t>
            </w:r>
          </w:p>
          <w:p w:rsidR="000D2ED3" w:rsidRPr="000D2ED3" w:rsidRDefault="000D2ED3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ЛР13 ЛР14</w:t>
            </w:r>
          </w:p>
        </w:tc>
      </w:tr>
      <w:tr w:rsidR="00F77BF5" w:rsidRPr="00060EFF" w:rsidTr="00F77BF5">
        <w:trPr>
          <w:trHeight w:val="113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060EFF">
              <w:rPr>
                <w:rFonts w:ascii="Times New Roman" w:hAnsi="Times New Roman"/>
                <w:sz w:val="24"/>
                <w:szCs w:val="24"/>
              </w:rPr>
              <w:t>. Предзимнее обслуживание транспортного средства.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Default="00F77BF5" w:rsidP="00833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Default="00F77BF5" w:rsidP="00833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Лексический </w:t>
            </w:r>
            <w:r w:rsidRPr="00060EFF">
              <w:rPr>
                <w:rFonts w:ascii="Times New Roman" w:hAnsi="Times New Roman"/>
                <w:sz w:val="24"/>
                <w:szCs w:val="24"/>
              </w:rPr>
              <w:t>материал по тексту. Чтение и перевод текста. Выполнение лексических заданий на формирование коммуникативных навыков.</w:t>
            </w:r>
          </w:p>
          <w:p w:rsidR="00F77BF5" w:rsidRDefault="00F77BF5" w:rsidP="00833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Default="00F77BF5" w:rsidP="00833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Pr="00060EFF" w:rsidRDefault="00F77BF5" w:rsidP="00833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D2ED3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en-US"/>
              </w:rPr>
            </w:pPr>
            <w:r w:rsidRPr="000D2ED3">
              <w:rPr>
                <w:rFonts w:ascii="Times New Roman" w:hAnsi="Times New Roman"/>
                <w:b/>
                <w:i/>
                <w:iCs/>
                <w:lang w:val="en-US"/>
              </w:rPr>
              <w:t>ОК1-ОК6,ОК10</w:t>
            </w:r>
          </w:p>
          <w:p w:rsidR="000D2ED3" w:rsidRPr="000D2ED3" w:rsidRDefault="000D2ED3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ЛР25</w:t>
            </w:r>
          </w:p>
        </w:tc>
      </w:tr>
      <w:tr w:rsidR="00F77BF5" w:rsidRPr="00060EFF" w:rsidTr="00F77BF5">
        <w:trPr>
          <w:trHeight w:val="138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60EFF">
              <w:rPr>
                <w:rFonts w:ascii="Times New Roman" w:hAnsi="Times New Roman"/>
                <w:sz w:val="24"/>
                <w:szCs w:val="24"/>
              </w:rPr>
              <w:t>. Оборудование при охране труда на транспорте (с</w:t>
            </w:r>
            <w:r w:rsidRPr="00060EFF">
              <w:rPr>
                <w:rFonts w:ascii="Times New Roman" w:eastAsia="Calibri" w:hAnsi="Times New Roman"/>
                <w:sz w:val="24"/>
                <w:szCs w:val="24"/>
              </w:rPr>
              <w:t>редства индивидуальной защиты, средства обеспечения пожарной безопасности, использование вспомогательного оборудования при проведении ремонтных работ на автомобильном транспорте).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Pr="00060EFF" w:rsidRDefault="00F77BF5" w:rsidP="00833C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Лексический материал по тексту. Чтение и перевод текста. Выполнение лексических заданий на формирование коммуникативных навыков.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77BF5" w:rsidRPr="00060EFF" w:rsidRDefault="00F77BF5" w:rsidP="00833C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D2ED3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en-US"/>
              </w:rPr>
            </w:pPr>
            <w:r w:rsidRPr="000D2ED3">
              <w:rPr>
                <w:rFonts w:ascii="Times New Roman" w:hAnsi="Times New Roman"/>
                <w:b/>
                <w:i/>
                <w:iCs/>
                <w:lang w:val="en-US"/>
              </w:rPr>
              <w:t>ОК1-ОК6,ОК10</w:t>
            </w:r>
          </w:p>
          <w:p w:rsidR="000D2ED3" w:rsidRPr="000D2ED3" w:rsidRDefault="000D2ED3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ЛР26</w:t>
            </w:r>
          </w:p>
        </w:tc>
      </w:tr>
      <w:tr w:rsidR="00F77BF5" w:rsidRPr="00060EFF" w:rsidTr="00F77BF5">
        <w:trPr>
          <w:trHeight w:val="838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060EFF">
              <w:rPr>
                <w:rFonts w:ascii="Times New Roman" w:hAnsi="Times New Roman"/>
                <w:sz w:val="24"/>
                <w:szCs w:val="24"/>
              </w:rPr>
              <w:t>Прошедшее время глагола.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77BF5" w:rsidRPr="00060EFF" w:rsidRDefault="00F77BF5" w:rsidP="00833C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Грамматический материал. Выполнение грамматических упражнений на закрепление.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77BF5" w:rsidRPr="00060EFF" w:rsidRDefault="00F77BF5" w:rsidP="00833C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BF5" w:rsidRPr="000D2ED3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en-US"/>
              </w:rPr>
            </w:pPr>
            <w:r w:rsidRPr="000D2ED3">
              <w:rPr>
                <w:rFonts w:ascii="Times New Roman" w:hAnsi="Times New Roman"/>
                <w:b/>
                <w:i/>
                <w:iCs/>
                <w:lang w:val="en-US"/>
              </w:rPr>
              <w:t>ОК1-ОК6,ОК10</w:t>
            </w:r>
          </w:p>
          <w:p w:rsidR="000D2ED3" w:rsidRPr="000D2ED3" w:rsidRDefault="000D2ED3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ЛР25</w:t>
            </w:r>
          </w:p>
        </w:tc>
      </w:tr>
      <w:tr w:rsidR="00F77BF5" w:rsidRPr="00060EFF" w:rsidTr="00F77BF5">
        <w:trPr>
          <w:trHeight w:val="113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Промежуточный контроль.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Контрольная работа по разделу 7.</w:t>
            </w:r>
          </w:p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D2ED3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en-US"/>
              </w:rPr>
            </w:pPr>
            <w:r w:rsidRPr="000D2ED3">
              <w:rPr>
                <w:rFonts w:ascii="Times New Roman" w:hAnsi="Times New Roman"/>
                <w:b/>
                <w:i/>
                <w:iCs/>
                <w:lang w:val="en-US"/>
              </w:rPr>
              <w:t>ОК1-ОК6,ОК10</w:t>
            </w:r>
          </w:p>
          <w:p w:rsidR="000D2ED3" w:rsidRPr="000D2ED3" w:rsidRDefault="000D2ED3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ЛР14</w:t>
            </w:r>
          </w:p>
        </w:tc>
      </w:tr>
      <w:tr w:rsidR="00F77BF5" w:rsidRPr="000D2ED3" w:rsidTr="00F77BF5">
        <w:trPr>
          <w:gridAfter w:val="1"/>
          <w:wAfter w:w="14" w:type="dxa"/>
          <w:trHeight w:val="113"/>
        </w:trPr>
        <w:tc>
          <w:tcPr>
            <w:tcW w:w="1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60EFF" w:rsidRDefault="00F77BF5" w:rsidP="00E41D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Раздел 8. Инструменты и меры безопасности при проведении ремонтных работ на автомобильном транспорте.</w:t>
            </w:r>
          </w:p>
        </w:tc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D2ED3" w:rsidRDefault="00F77BF5" w:rsidP="00E41DF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14</w:t>
            </w:r>
          </w:p>
        </w:tc>
      </w:tr>
      <w:tr w:rsidR="00F77BF5" w:rsidRPr="00060EFF" w:rsidTr="00F77BF5">
        <w:trPr>
          <w:trHeight w:val="113"/>
        </w:trPr>
        <w:tc>
          <w:tcPr>
            <w:tcW w:w="6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E41D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Тема 1. Инструменты и материалы, используемые при проведении ремонтных работ на автомобильном транспорте.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E41D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60EFF" w:rsidRDefault="00F77BF5" w:rsidP="00E41D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77BF5" w:rsidRPr="00060EFF" w:rsidRDefault="00F77BF5" w:rsidP="00E41DF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7BF5" w:rsidRPr="00060EFF" w:rsidRDefault="00F77BF5" w:rsidP="00E41DF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7BF5" w:rsidRPr="00060EFF" w:rsidRDefault="00F77BF5" w:rsidP="00E41DF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BF5" w:rsidRPr="000D2ED3" w:rsidRDefault="00F77BF5" w:rsidP="00E41DF5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en-US" w:eastAsia="en-US"/>
              </w:rPr>
            </w:pPr>
            <w:r w:rsidRPr="000D2ED3">
              <w:rPr>
                <w:rFonts w:ascii="Times New Roman" w:hAnsi="Times New Roman"/>
                <w:b/>
                <w:i/>
                <w:iCs/>
                <w:lang w:val="en-US" w:eastAsia="en-US"/>
              </w:rPr>
              <w:t>ОК1-ОК6,ОК10</w:t>
            </w:r>
          </w:p>
          <w:p w:rsidR="000D2ED3" w:rsidRPr="000D2ED3" w:rsidRDefault="000D2ED3" w:rsidP="00E41DF5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ЛР13</w:t>
            </w:r>
          </w:p>
        </w:tc>
      </w:tr>
      <w:tr w:rsidR="00F77BF5" w:rsidRPr="00060EFF" w:rsidTr="00F77BF5">
        <w:trPr>
          <w:trHeight w:val="113"/>
        </w:trPr>
        <w:tc>
          <w:tcPr>
            <w:tcW w:w="6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E41D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E41D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Лексический материал по тексту. Чтение и перевод текста. Выполнение лексических заданий на формирование коммуникативных навыков.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E41D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BF5" w:rsidRPr="000D2ED3" w:rsidRDefault="00F77BF5" w:rsidP="00E41DF5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</w:tr>
      <w:tr w:rsidR="00F77BF5" w:rsidRPr="00060EFF" w:rsidTr="00F77BF5">
        <w:trPr>
          <w:trHeight w:val="113"/>
        </w:trPr>
        <w:tc>
          <w:tcPr>
            <w:tcW w:w="6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BF5" w:rsidRPr="000D2ED3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</w:tr>
      <w:tr w:rsidR="00F77BF5" w:rsidRPr="00060EFF" w:rsidTr="00F77BF5">
        <w:trPr>
          <w:trHeight w:val="113"/>
        </w:trPr>
        <w:tc>
          <w:tcPr>
            <w:tcW w:w="6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Заучивание лексики. Выполнение заданий на формирование коммуникативных навыков.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D2ED3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</w:tr>
      <w:tr w:rsidR="00F77BF5" w:rsidRPr="00060EFF" w:rsidTr="00F77BF5">
        <w:trPr>
          <w:trHeight w:val="113"/>
        </w:trPr>
        <w:tc>
          <w:tcPr>
            <w:tcW w:w="6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Тема 2. Техника безопасности при проведении ремонтных работ на автомобильном транспорте (</w:t>
            </w:r>
            <w:r w:rsidRPr="00060EFF">
              <w:rPr>
                <w:rFonts w:ascii="Times New Roman" w:eastAsia="Calibri" w:hAnsi="Times New Roman"/>
                <w:sz w:val="24"/>
                <w:szCs w:val="24"/>
              </w:rPr>
              <w:t>техника безопасности при работе на станках</w:t>
            </w:r>
            <w:proofErr w:type="gramStart"/>
            <w:r w:rsidRPr="00060EFF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proofErr w:type="gramEnd"/>
            <w:r w:rsidRPr="00060EFF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gramStart"/>
            <w:r w:rsidRPr="00060EFF">
              <w:rPr>
                <w:rFonts w:ascii="Times New Roman" w:eastAsia="Calibri" w:hAnsi="Times New Roman"/>
                <w:sz w:val="24"/>
                <w:szCs w:val="24"/>
              </w:rPr>
              <w:t>м</w:t>
            </w:r>
            <w:proofErr w:type="gramEnd"/>
            <w:r w:rsidRPr="00060EFF">
              <w:rPr>
                <w:rFonts w:ascii="Times New Roman" w:eastAsia="Calibri" w:hAnsi="Times New Roman"/>
                <w:sz w:val="24"/>
                <w:szCs w:val="24"/>
              </w:rPr>
              <w:t xml:space="preserve">еры пожарной </w:t>
            </w:r>
            <w:r w:rsidRPr="00060EFF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безопасности на рабочем месте</w:t>
            </w:r>
            <w:r w:rsidRPr="00060EFF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Практическая работа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BF5" w:rsidRPr="000D2ED3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en-US" w:eastAsia="en-US"/>
              </w:rPr>
            </w:pPr>
            <w:r w:rsidRPr="000D2ED3">
              <w:rPr>
                <w:rFonts w:ascii="Times New Roman" w:hAnsi="Times New Roman"/>
                <w:b/>
                <w:i/>
                <w:iCs/>
                <w:lang w:val="en-US" w:eastAsia="en-US"/>
              </w:rPr>
              <w:t>ОК1-ОК6,ОК10</w:t>
            </w:r>
          </w:p>
          <w:p w:rsidR="000D2ED3" w:rsidRPr="000D2ED3" w:rsidRDefault="000D2ED3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ЛР14</w:t>
            </w:r>
          </w:p>
        </w:tc>
      </w:tr>
      <w:tr w:rsidR="00F77BF5" w:rsidRPr="00060EFF" w:rsidTr="00F77BF5">
        <w:trPr>
          <w:trHeight w:val="113"/>
        </w:trPr>
        <w:tc>
          <w:tcPr>
            <w:tcW w:w="6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Лексический материал по тексту. Чтение и перевод текста. Выполнение лексических заданий на формирование коммуникативных навыков.</w:t>
            </w: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BF5" w:rsidRPr="000D2ED3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</w:tr>
      <w:tr w:rsidR="00F77BF5" w:rsidRPr="00060EFF" w:rsidTr="00F77BF5">
        <w:trPr>
          <w:trHeight w:val="113"/>
        </w:trPr>
        <w:tc>
          <w:tcPr>
            <w:tcW w:w="6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BF5" w:rsidRPr="000D2ED3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</w:tr>
      <w:tr w:rsidR="00F77BF5" w:rsidRPr="00060EFF" w:rsidTr="00F77BF5">
        <w:trPr>
          <w:trHeight w:val="675"/>
        </w:trPr>
        <w:tc>
          <w:tcPr>
            <w:tcW w:w="6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7BF5" w:rsidRDefault="00F77BF5" w:rsidP="00833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Заучивание лексики. Выполнение заданий на формирование коммуникативных навыков.</w:t>
            </w:r>
          </w:p>
          <w:p w:rsidR="00F77BF5" w:rsidRDefault="00F77BF5" w:rsidP="00833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Default="00F77BF5" w:rsidP="00833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77BF5" w:rsidRPr="00060EFF" w:rsidRDefault="00F77BF5" w:rsidP="00833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D2ED3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</w:tr>
      <w:tr w:rsidR="00F77BF5" w:rsidRPr="00060EFF" w:rsidTr="00F77BF5">
        <w:trPr>
          <w:trHeight w:val="113"/>
        </w:trPr>
        <w:tc>
          <w:tcPr>
            <w:tcW w:w="6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lastRenderedPageBreak/>
              <w:t>Тема 3. Инструкции и руководства при использовании приборов технического оборудования автомобиля</w:t>
            </w:r>
            <w:r w:rsidRPr="00060EFF">
              <w:rPr>
                <w:rFonts w:ascii="Times New Roman" w:eastAsia="Calibri" w:hAnsi="Times New Roman"/>
                <w:sz w:val="24"/>
                <w:szCs w:val="24"/>
              </w:rPr>
              <w:t xml:space="preserve"> (инструкция по установке </w:t>
            </w:r>
            <w:proofErr w:type="spellStart"/>
            <w:r w:rsidRPr="00060EFF">
              <w:rPr>
                <w:rFonts w:ascii="Times New Roman" w:eastAsia="Calibri" w:hAnsi="Times New Roman"/>
                <w:sz w:val="24"/>
                <w:szCs w:val="24"/>
              </w:rPr>
              <w:t>автосигнализации</w:t>
            </w:r>
            <w:proofErr w:type="spellEnd"/>
            <w:r w:rsidRPr="00060EFF">
              <w:rPr>
                <w:rFonts w:ascii="Times New Roman" w:eastAsia="Calibri" w:hAnsi="Times New Roman"/>
                <w:sz w:val="24"/>
                <w:szCs w:val="24"/>
              </w:rPr>
              <w:t xml:space="preserve"> на автомобиль, руководство по эксплуатации автомобиля.).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BF5" w:rsidRPr="000D2ED3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en-US" w:eastAsia="en-US"/>
              </w:rPr>
            </w:pPr>
            <w:r w:rsidRPr="000D2ED3">
              <w:rPr>
                <w:rFonts w:ascii="Times New Roman" w:hAnsi="Times New Roman"/>
                <w:b/>
                <w:i/>
                <w:iCs/>
                <w:lang w:val="en-US" w:eastAsia="en-US"/>
              </w:rPr>
              <w:t>ОК1-ОК6,ОК10</w:t>
            </w:r>
          </w:p>
          <w:p w:rsidR="000D2ED3" w:rsidRPr="000D2ED3" w:rsidRDefault="000D2ED3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ЛР13</w:t>
            </w:r>
          </w:p>
        </w:tc>
      </w:tr>
      <w:tr w:rsidR="00F77BF5" w:rsidRPr="00060EFF" w:rsidTr="00F77BF5">
        <w:trPr>
          <w:trHeight w:val="113"/>
        </w:trPr>
        <w:tc>
          <w:tcPr>
            <w:tcW w:w="6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Лексический материал по тексту. Чтение и перевод текста. Выполнение лексических заданий на формирование коммуникативных навыков.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BF5" w:rsidRPr="000D2ED3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</w:tr>
      <w:tr w:rsidR="00F77BF5" w:rsidRPr="00060EFF" w:rsidTr="00F77BF5">
        <w:trPr>
          <w:trHeight w:val="113"/>
        </w:trPr>
        <w:tc>
          <w:tcPr>
            <w:tcW w:w="6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BF5" w:rsidRPr="000D2ED3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</w:tr>
      <w:tr w:rsidR="00F77BF5" w:rsidRPr="00060EFF" w:rsidTr="00F77BF5">
        <w:trPr>
          <w:trHeight w:val="305"/>
        </w:trPr>
        <w:tc>
          <w:tcPr>
            <w:tcW w:w="6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Заучивание лексики. Выполнение заданий на формирование коммуникативных навыков.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D2ED3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</w:tr>
      <w:tr w:rsidR="00F77BF5" w:rsidRPr="00060EFF" w:rsidTr="00F77BF5">
        <w:trPr>
          <w:trHeight w:val="113"/>
        </w:trPr>
        <w:tc>
          <w:tcPr>
            <w:tcW w:w="6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Промежуточный контроль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разделу 8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77BF5" w:rsidRPr="00060EFF" w:rsidRDefault="00F77BF5" w:rsidP="00833C50">
            <w:pPr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BF5" w:rsidRPr="000D2ED3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en-US" w:eastAsia="en-US"/>
              </w:rPr>
            </w:pPr>
            <w:r w:rsidRPr="000D2ED3">
              <w:rPr>
                <w:rFonts w:ascii="Times New Roman" w:hAnsi="Times New Roman"/>
                <w:b/>
                <w:i/>
                <w:iCs/>
                <w:lang w:val="en-US" w:eastAsia="en-US"/>
              </w:rPr>
              <w:t>ОК1-ОК6,ОК10</w:t>
            </w:r>
          </w:p>
          <w:p w:rsidR="000D2ED3" w:rsidRPr="000D2ED3" w:rsidRDefault="000D2ED3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ЛР25</w:t>
            </w:r>
          </w:p>
        </w:tc>
      </w:tr>
      <w:tr w:rsidR="00F77BF5" w:rsidRPr="00060EFF" w:rsidTr="00F77BF5">
        <w:trPr>
          <w:trHeight w:val="113"/>
        </w:trPr>
        <w:tc>
          <w:tcPr>
            <w:tcW w:w="6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BF5" w:rsidRPr="000D2ED3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</w:tr>
      <w:tr w:rsidR="00F77BF5" w:rsidRPr="00060EFF" w:rsidTr="00F77BF5">
        <w:trPr>
          <w:trHeight w:val="113"/>
        </w:trPr>
        <w:tc>
          <w:tcPr>
            <w:tcW w:w="6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Подготовка к итоговой контрольной работе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D2ED3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</w:tr>
      <w:tr w:rsidR="00F77BF5" w:rsidRPr="00060EFF" w:rsidTr="00F77BF5">
        <w:trPr>
          <w:trHeight w:val="113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Итоговое компьютерное тестирование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E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D2ED3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en-US" w:eastAsia="en-US"/>
              </w:rPr>
            </w:pPr>
            <w:r w:rsidRPr="000D2ED3">
              <w:rPr>
                <w:rFonts w:ascii="Times New Roman" w:hAnsi="Times New Roman"/>
                <w:b/>
                <w:i/>
                <w:iCs/>
                <w:lang w:val="en-US" w:eastAsia="en-US"/>
              </w:rPr>
              <w:t>ОК1-ОК6,ОК10</w:t>
            </w:r>
          </w:p>
          <w:p w:rsidR="000D2ED3" w:rsidRPr="000D2ED3" w:rsidRDefault="000D2ED3" w:rsidP="00833C5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D2ED3">
              <w:rPr>
                <w:rFonts w:ascii="Times New Roman" w:hAnsi="Times New Roman"/>
                <w:b/>
                <w:i/>
                <w:iCs/>
              </w:rPr>
              <w:t>ЛР26</w:t>
            </w:r>
          </w:p>
        </w:tc>
      </w:tr>
      <w:tr w:rsidR="00F77BF5" w:rsidRPr="00060EFF" w:rsidTr="00F77BF5">
        <w:trPr>
          <w:gridAfter w:val="2"/>
          <w:wAfter w:w="1765" w:type="dxa"/>
          <w:trHeight w:val="113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Максимальная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BF5" w:rsidRPr="00060EFF" w:rsidRDefault="004968A1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181</w:t>
            </w:r>
          </w:p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4968A1">
              <w:rPr>
                <w:rFonts w:ascii="Times New Roman" w:hAnsi="Times New Roman"/>
                <w:b/>
                <w:sz w:val="24"/>
                <w:szCs w:val="24"/>
              </w:rPr>
              <w:t>77</w:t>
            </w:r>
          </w:p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F77BF5" w:rsidRPr="00060EFF" w:rsidTr="00F77BF5">
        <w:trPr>
          <w:gridAfter w:val="2"/>
          <w:wAfter w:w="1765" w:type="dxa"/>
          <w:trHeight w:val="7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Аудиторная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7BF5" w:rsidRPr="00060EFF" w:rsidTr="00F77BF5">
        <w:trPr>
          <w:gridAfter w:val="2"/>
          <w:wAfter w:w="1765" w:type="dxa"/>
          <w:trHeight w:val="113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EFF">
              <w:rPr>
                <w:rFonts w:ascii="Times New Roman" w:hAnsi="Times New Roman"/>
                <w:b/>
                <w:sz w:val="24"/>
                <w:szCs w:val="24"/>
              </w:rPr>
              <w:t>Самостоятельная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BF5" w:rsidRPr="00060EFF" w:rsidRDefault="00F77BF5" w:rsidP="00833C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52E23" w:rsidRPr="00795B33" w:rsidRDefault="00152E23" w:rsidP="00152E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  <w:sectPr w:rsidR="00152E23" w:rsidRPr="00795B33" w:rsidSect="00D21F34">
          <w:footerReference w:type="default" r:id="rId9"/>
          <w:pgSz w:w="16838" w:h="11906" w:orient="landscape"/>
          <w:pgMar w:top="426" w:right="253" w:bottom="568" w:left="284" w:header="708" w:footer="227" w:gutter="0"/>
          <w:cols w:space="720"/>
          <w:docGrid w:linePitch="326"/>
        </w:sectPr>
      </w:pPr>
    </w:p>
    <w:p w:rsidR="00152E23" w:rsidRPr="00795B33" w:rsidRDefault="00152E23" w:rsidP="00152E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52E23" w:rsidRPr="00795B33" w:rsidRDefault="00152E23" w:rsidP="00152E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795B33">
        <w:rPr>
          <w:b/>
          <w:caps/>
        </w:rPr>
        <w:t>3. условия реализации УЧЕБНОЙ дисциплины.</w:t>
      </w:r>
    </w:p>
    <w:p w:rsidR="00152E23" w:rsidRPr="00795B3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52E23" w:rsidRPr="00795B3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 w:rsidRPr="00795B33"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обеспечению.</w:t>
      </w:r>
    </w:p>
    <w:p w:rsidR="00152E23" w:rsidRPr="00795B3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Pr="00795B33">
        <w:rPr>
          <w:rFonts w:ascii="Times New Roman" w:eastAsia="Arial" w:hAnsi="Times New Roman"/>
          <w:sz w:val="24"/>
          <w:szCs w:val="24"/>
        </w:rPr>
        <w:t>Для освоения программы учебной дисциплины «Иностранный язык в профессиональной деятельности (немецкий)» в ГБПОУ «КБАДК» создан  учебный кабинет № 3 «А», в котором находится учебно-методический  комплекс</w:t>
      </w:r>
    </w:p>
    <w:p w:rsidR="00152E23" w:rsidRPr="00795B3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795B33">
        <w:rPr>
          <w:rFonts w:ascii="Times New Roman" w:eastAsia="Arial" w:hAnsi="Times New Roman"/>
          <w:sz w:val="24"/>
          <w:szCs w:val="24"/>
        </w:rPr>
        <w:tab/>
        <w:t xml:space="preserve">Помещение кабинета  удовлетворяет требованиям Санитарно-эпидемиологических правил и нормативов </w:t>
      </w:r>
      <w:r w:rsidR="00E26A2E" w:rsidRPr="00CA1BBA">
        <w:rPr>
          <w:rFonts w:ascii="Times New Roman" w:hAnsi="Times New Roman"/>
          <w:sz w:val="24"/>
          <w:szCs w:val="24"/>
        </w:rPr>
        <w:t xml:space="preserve">(СП 2.4.3648-20 и </w:t>
      </w:r>
      <w:proofErr w:type="spellStart"/>
      <w:r w:rsidR="00E26A2E" w:rsidRPr="00CA1BBA">
        <w:rPr>
          <w:rFonts w:ascii="Times New Roman" w:hAnsi="Times New Roman"/>
          <w:sz w:val="24"/>
          <w:szCs w:val="24"/>
        </w:rPr>
        <w:t>Санпин</w:t>
      </w:r>
      <w:proofErr w:type="spellEnd"/>
      <w:r w:rsidR="00E26A2E" w:rsidRPr="00CA1BBA">
        <w:rPr>
          <w:rFonts w:ascii="Times New Roman" w:hAnsi="Times New Roman"/>
          <w:sz w:val="24"/>
          <w:szCs w:val="24"/>
        </w:rPr>
        <w:t xml:space="preserve"> 1.2.3685-21)</w:t>
      </w:r>
      <w:r w:rsidR="00E26A2E">
        <w:t xml:space="preserve"> </w:t>
      </w:r>
      <w:r w:rsidRPr="00795B33">
        <w:rPr>
          <w:rFonts w:ascii="Times New Roman" w:eastAsia="Arial" w:hAnsi="Times New Roman"/>
          <w:sz w:val="24"/>
          <w:szCs w:val="24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152E23" w:rsidRPr="00795B3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152E23" w:rsidRPr="00795B3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52E23" w:rsidRPr="00795B3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795B33">
        <w:rPr>
          <w:rFonts w:ascii="Times New Roman" w:hAnsi="Times New Roman"/>
          <w:bCs/>
          <w:sz w:val="24"/>
          <w:szCs w:val="24"/>
          <w:u w:val="single"/>
        </w:rPr>
        <w:t xml:space="preserve">Оборудование учебного кабинета: </w:t>
      </w:r>
    </w:p>
    <w:p w:rsidR="00152E23" w:rsidRPr="00795B3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95B33">
        <w:rPr>
          <w:rFonts w:ascii="Times New Roman" w:hAnsi="Times New Roman"/>
          <w:bCs/>
          <w:sz w:val="24"/>
          <w:szCs w:val="24"/>
        </w:rPr>
        <w:t xml:space="preserve">рабочие места по количеству </w:t>
      </w:r>
      <w:proofErr w:type="gramStart"/>
      <w:r w:rsidRPr="00795B33"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 w:rsidRPr="00795B33">
        <w:rPr>
          <w:rFonts w:ascii="Times New Roman" w:hAnsi="Times New Roman"/>
          <w:bCs/>
          <w:sz w:val="24"/>
          <w:szCs w:val="24"/>
        </w:rPr>
        <w:t>,</w:t>
      </w:r>
    </w:p>
    <w:p w:rsidR="00152E23" w:rsidRPr="00795B3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95B33">
        <w:rPr>
          <w:rFonts w:ascii="Times New Roman" w:hAnsi="Times New Roman"/>
          <w:bCs/>
          <w:sz w:val="24"/>
          <w:szCs w:val="24"/>
        </w:rPr>
        <w:t xml:space="preserve">рабочее место преподавателя, </w:t>
      </w:r>
    </w:p>
    <w:p w:rsidR="00152E23" w:rsidRPr="00795B3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95B33">
        <w:rPr>
          <w:rFonts w:ascii="Times New Roman" w:hAnsi="Times New Roman"/>
          <w:bCs/>
          <w:sz w:val="24"/>
          <w:szCs w:val="24"/>
        </w:rPr>
        <w:t xml:space="preserve">классическая доска, </w:t>
      </w:r>
    </w:p>
    <w:p w:rsidR="00152E23" w:rsidRPr="00795B3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95B33">
        <w:rPr>
          <w:rFonts w:ascii="Times New Roman" w:hAnsi="Times New Roman"/>
          <w:bCs/>
          <w:sz w:val="24"/>
          <w:szCs w:val="24"/>
        </w:rPr>
        <w:t xml:space="preserve">книжный шкаф-стеллаж, </w:t>
      </w:r>
    </w:p>
    <w:p w:rsidR="00152E23" w:rsidRPr="00795B3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95B33">
        <w:rPr>
          <w:rFonts w:ascii="Times New Roman" w:hAnsi="Times New Roman"/>
          <w:bCs/>
          <w:sz w:val="24"/>
          <w:szCs w:val="24"/>
        </w:rPr>
        <w:t>информационные стенды</w:t>
      </w:r>
    </w:p>
    <w:p w:rsidR="00152E23" w:rsidRPr="00795B33" w:rsidRDefault="00152E23" w:rsidP="00152E2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95B33">
        <w:rPr>
          <w:rFonts w:ascii="Times New Roman" w:hAnsi="Times New Roman"/>
          <w:bCs/>
          <w:sz w:val="24"/>
          <w:szCs w:val="24"/>
        </w:rPr>
        <w:t>(</w:t>
      </w:r>
      <w:r w:rsidRPr="00795B33">
        <w:rPr>
          <w:rFonts w:ascii="Times New Roman" w:hAnsi="Times New Roman"/>
          <w:sz w:val="24"/>
          <w:szCs w:val="24"/>
        </w:rPr>
        <w:t xml:space="preserve">Комплекты учебных единиц учебной дисциплины  ОГСЭ.03 «Иностранный язык в профессиональной деятельности » для 23.02.07 </w:t>
      </w:r>
      <w:r w:rsidRPr="00795B33">
        <w:rPr>
          <w:rFonts w:ascii="Times New Roman" w:hAnsi="Times New Roman"/>
          <w:sz w:val="24"/>
          <w:szCs w:val="24"/>
        </w:rPr>
        <w:sym w:font="Symbol" w:char="F0B2"/>
      </w:r>
      <w:r w:rsidRPr="00795B33">
        <w:rPr>
          <w:rFonts w:ascii="Times New Roman" w:hAnsi="Times New Roman"/>
          <w:sz w:val="24"/>
          <w:szCs w:val="24"/>
        </w:rPr>
        <w:t xml:space="preserve">Техническое обслуживание и ремонт двигателей, систем и агрегатов автомобилей </w:t>
      </w:r>
      <w:r w:rsidRPr="00795B33">
        <w:rPr>
          <w:rFonts w:ascii="Times New Roman" w:hAnsi="Times New Roman"/>
          <w:sz w:val="24"/>
          <w:szCs w:val="24"/>
        </w:rPr>
        <w:sym w:font="Symbol" w:char="F0B2"/>
      </w:r>
      <w:r w:rsidRPr="00795B33">
        <w:rPr>
          <w:rFonts w:ascii="Times New Roman" w:hAnsi="Times New Roman"/>
          <w:sz w:val="24"/>
          <w:szCs w:val="24"/>
        </w:rPr>
        <w:t xml:space="preserve">,  (на базе 11 классов), комплекты оценочных </w:t>
      </w:r>
      <w:proofErr w:type="spellStart"/>
      <w:r w:rsidRPr="00795B33">
        <w:rPr>
          <w:rFonts w:ascii="Times New Roman" w:hAnsi="Times New Roman"/>
          <w:sz w:val="24"/>
          <w:szCs w:val="24"/>
        </w:rPr>
        <w:t>средств</w:t>
      </w:r>
      <w:r w:rsidRPr="00795B33">
        <w:rPr>
          <w:rFonts w:ascii="Times New Roman" w:hAnsi="Times New Roman"/>
          <w:bCs/>
          <w:sz w:val="24"/>
          <w:szCs w:val="24"/>
        </w:rPr>
        <w:t>по</w:t>
      </w:r>
      <w:proofErr w:type="spellEnd"/>
      <w:r w:rsidRPr="00795B33">
        <w:rPr>
          <w:rFonts w:ascii="Times New Roman" w:hAnsi="Times New Roman"/>
          <w:bCs/>
          <w:sz w:val="24"/>
          <w:szCs w:val="24"/>
        </w:rPr>
        <w:t xml:space="preserve"> учебной дисциплине ОГСЭ.03 «Иностранный язык в профессиональной деятельности»</w:t>
      </w:r>
      <w:proofErr w:type="gramStart"/>
      <w:r w:rsidRPr="00795B33">
        <w:rPr>
          <w:rFonts w:ascii="Times New Roman" w:hAnsi="Times New Roman"/>
          <w:bCs/>
          <w:sz w:val="24"/>
          <w:szCs w:val="24"/>
        </w:rPr>
        <w:t>,м</w:t>
      </w:r>
      <w:proofErr w:type="gramEnd"/>
      <w:r w:rsidRPr="00795B33">
        <w:rPr>
          <w:rFonts w:ascii="Times New Roman" w:hAnsi="Times New Roman"/>
          <w:bCs/>
          <w:sz w:val="24"/>
          <w:szCs w:val="24"/>
        </w:rPr>
        <w:t>етодические рекомендации</w:t>
      </w:r>
      <w:r w:rsidRPr="00795B33">
        <w:rPr>
          <w:rFonts w:ascii="Times New Roman" w:hAnsi="Times New Roman"/>
          <w:sz w:val="24"/>
          <w:szCs w:val="24"/>
        </w:rPr>
        <w:t xml:space="preserve"> по организации самостоятельной работы студентов, наглядные пособия, таблицы по грамматике).</w:t>
      </w:r>
    </w:p>
    <w:p w:rsidR="00152E23" w:rsidRPr="00795B3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52E23" w:rsidRPr="00795B3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795B33">
        <w:rPr>
          <w:rFonts w:ascii="Times New Roman" w:hAnsi="Times New Roman"/>
          <w:bCs/>
          <w:sz w:val="24"/>
          <w:szCs w:val="24"/>
          <w:u w:val="single"/>
        </w:rPr>
        <w:t>Технические средства обучения (необходимы):</w:t>
      </w:r>
    </w:p>
    <w:p w:rsidR="00152E23" w:rsidRPr="00795B3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95B33">
        <w:rPr>
          <w:rFonts w:ascii="Times New Roman" w:hAnsi="Times New Roman"/>
          <w:bCs/>
          <w:sz w:val="24"/>
          <w:szCs w:val="24"/>
        </w:rPr>
        <w:t>компьютер;</w:t>
      </w:r>
    </w:p>
    <w:p w:rsidR="00152E23" w:rsidRPr="00795B3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95B33">
        <w:rPr>
          <w:rFonts w:ascii="Times New Roman" w:hAnsi="Times New Roman"/>
          <w:bCs/>
          <w:sz w:val="24"/>
          <w:szCs w:val="24"/>
        </w:rPr>
        <w:t>интерактивная доска;</w:t>
      </w:r>
    </w:p>
    <w:p w:rsidR="00152E23" w:rsidRPr="00795B3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795B33">
        <w:rPr>
          <w:rFonts w:ascii="Times New Roman" w:hAnsi="Times New Roman"/>
          <w:bCs/>
          <w:sz w:val="24"/>
          <w:szCs w:val="24"/>
        </w:rPr>
        <w:t>мультимедийный</w:t>
      </w:r>
      <w:proofErr w:type="spellEnd"/>
      <w:r w:rsidRPr="00795B33">
        <w:rPr>
          <w:rFonts w:ascii="Times New Roman" w:hAnsi="Times New Roman"/>
          <w:bCs/>
          <w:sz w:val="24"/>
          <w:szCs w:val="24"/>
        </w:rPr>
        <w:t xml:space="preserve"> проектор и экран;</w:t>
      </w:r>
    </w:p>
    <w:p w:rsidR="00152E23" w:rsidRPr="00795B3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95B33">
        <w:rPr>
          <w:rFonts w:ascii="Times New Roman" w:hAnsi="Times New Roman"/>
          <w:bCs/>
          <w:sz w:val="24"/>
          <w:szCs w:val="24"/>
        </w:rPr>
        <w:t xml:space="preserve">лингафонный кабинет (наушники, аудио и </w:t>
      </w:r>
      <w:proofErr w:type="gramStart"/>
      <w:r w:rsidRPr="00795B33">
        <w:rPr>
          <w:rFonts w:ascii="Times New Roman" w:hAnsi="Times New Roman"/>
          <w:bCs/>
          <w:sz w:val="24"/>
          <w:szCs w:val="24"/>
        </w:rPr>
        <w:t>видео записи</w:t>
      </w:r>
      <w:proofErr w:type="gramEnd"/>
      <w:r w:rsidRPr="00795B33">
        <w:rPr>
          <w:rFonts w:ascii="Times New Roman" w:hAnsi="Times New Roman"/>
          <w:bCs/>
          <w:sz w:val="24"/>
          <w:szCs w:val="24"/>
        </w:rPr>
        <w:t xml:space="preserve"> на немецком языке).</w:t>
      </w:r>
    </w:p>
    <w:p w:rsidR="00152E23" w:rsidRPr="00795B3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52E23" w:rsidRPr="00795B3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52E23" w:rsidRPr="00795B3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795B33">
        <w:rPr>
          <w:rFonts w:ascii="Times New Roman" w:hAnsi="Times New Roman"/>
          <w:b/>
          <w:sz w:val="24"/>
          <w:szCs w:val="24"/>
        </w:rPr>
        <w:t>3.2.Требование по кадровому обеспечению</w:t>
      </w:r>
    </w:p>
    <w:p w:rsidR="00152E23" w:rsidRPr="00795B3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152E23" w:rsidRPr="00795B3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i/>
          <w:sz w:val="24"/>
          <w:szCs w:val="24"/>
        </w:rPr>
      </w:pPr>
      <w:r w:rsidRPr="00795B33">
        <w:rPr>
          <w:rFonts w:ascii="Times New Roman" w:hAnsi="Times New Roman"/>
          <w:b/>
          <w:i/>
          <w:sz w:val="24"/>
          <w:szCs w:val="24"/>
        </w:rPr>
        <w:t>Требования к образованию и обучению</w:t>
      </w:r>
    </w:p>
    <w:p w:rsidR="00152E23" w:rsidRPr="00795B33" w:rsidRDefault="00152E23" w:rsidP="00152E2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95B33">
        <w:rPr>
          <w:rFonts w:ascii="Times New Roman" w:hAnsi="Times New Roman" w:cs="Times New Roman"/>
          <w:sz w:val="24"/>
          <w:szCs w:val="24"/>
        </w:rPr>
        <w:t xml:space="preserve">Высшее образование - </w:t>
      </w:r>
      <w:proofErr w:type="spellStart"/>
      <w:r w:rsidRPr="00795B33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Pr="00795B33">
        <w:rPr>
          <w:rFonts w:ascii="Times New Roman" w:hAnsi="Times New Roman" w:cs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</w:t>
      </w:r>
      <w:proofErr w:type="gramEnd"/>
    </w:p>
    <w:p w:rsidR="00152E23" w:rsidRPr="00795B33" w:rsidRDefault="00152E23" w:rsidP="00152E2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5B33">
        <w:rPr>
          <w:rFonts w:ascii="Times New Roman" w:hAnsi="Times New Roman" w:cs="Times New Roman"/>
          <w:sz w:val="24"/>
          <w:szCs w:val="24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795B33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795B33">
        <w:rPr>
          <w:rFonts w:ascii="Times New Roman" w:hAnsi="Times New Roman" w:cs="Times New Roman"/>
          <w:sz w:val="24"/>
          <w:szCs w:val="24"/>
        </w:rPr>
        <w:t>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</w:p>
    <w:p w:rsidR="00152E23" w:rsidRPr="00795B33" w:rsidRDefault="00152E23" w:rsidP="00152E2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5B33">
        <w:rPr>
          <w:rFonts w:ascii="Times New Roman" w:hAnsi="Times New Roman" w:cs="Times New Roman"/>
          <w:sz w:val="24"/>
          <w:szCs w:val="24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</w:p>
    <w:p w:rsidR="00152E23" w:rsidRPr="00795B33" w:rsidRDefault="00152E23" w:rsidP="00152E2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5B33">
        <w:rPr>
          <w:rFonts w:ascii="Times New Roman" w:hAnsi="Times New Roman" w:cs="Times New Roman"/>
          <w:sz w:val="24"/>
          <w:szCs w:val="24"/>
        </w:rPr>
        <w:t xml:space="preserve">Для преподавания дисциплин (модулей) профессионального учебного цикла программ среднего профессионального образования обязательно </w:t>
      </w:r>
      <w:proofErr w:type="gramStart"/>
      <w:r w:rsidRPr="00795B33"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 w:rsidRPr="00795B33">
        <w:rPr>
          <w:rFonts w:ascii="Times New Roman" w:hAnsi="Times New Roman" w:cs="Times New Roman"/>
          <w:sz w:val="24"/>
          <w:szCs w:val="24"/>
        </w:rPr>
        <w:t xml:space="preserve">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</w:t>
      </w:r>
    </w:p>
    <w:p w:rsidR="00152E23" w:rsidRPr="00795B33" w:rsidRDefault="00152E23" w:rsidP="00152E2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5B33">
        <w:rPr>
          <w:rFonts w:ascii="Times New Roman" w:hAnsi="Times New Roman" w:cs="Times New Roman"/>
          <w:sz w:val="24"/>
          <w:szCs w:val="24"/>
        </w:rPr>
        <w:lastRenderedPageBreak/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:rsidR="00152E23" w:rsidRPr="00795B3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795B33">
        <w:rPr>
          <w:rFonts w:ascii="Times New Roman" w:hAnsi="Times New Roman"/>
          <w:sz w:val="24"/>
          <w:szCs w:val="24"/>
        </w:rPr>
        <w:t xml:space="preserve">Рекомендуется </w:t>
      </w:r>
      <w:proofErr w:type="gramStart"/>
      <w:r w:rsidRPr="00795B33">
        <w:rPr>
          <w:rFonts w:ascii="Times New Roman" w:hAnsi="Times New Roman"/>
          <w:sz w:val="24"/>
          <w:szCs w:val="24"/>
        </w:rPr>
        <w:t>обучение</w:t>
      </w:r>
      <w:proofErr w:type="gramEnd"/>
      <w:r w:rsidRPr="00795B33">
        <w:rPr>
          <w:rFonts w:ascii="Times New Roman" w:hAnsi="Times New Roman"/>
          <w:sz w:val="24"/>
          <w:szCs w:val="24"/>
        </w:rPr>
        <w:t xml:space="preserve"> по дополнительным профессиональным программам по профилю педагогической деятельности не реже одного раза в три года</w:t>
      </w:r>
    </w:p>
    <w:p w:rsidR="00152E23" w:rsidRPr="00795B3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 w:rsidRPr="00795B33">
        <w:rPr>
          <w:rFonts w:ascii="Times New Roman" w:hAnsi="Times New Roman"/>
          <w:i/>
          <w:sz w:val="24"/>
          <w:szCs w:val="24"/>
        </w:rPr>
        <w:t>Требования к опыту практической работы</w:t>
      </w:r>
    </w:p>
    <w:p w:rsidR="00152E23" w:rsidRPr="00795B3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795B33">
        <w:rPr>
          <w:rFonts w:ascii="Times New Roman" w:hAnsi="Times New Roman"/>
          <w:sz w:val="24"/>
          <w:szCs w:val="24"/>
        </w:rPr>
        <w:t xml:space="preserve">Опыт работы в области профессиональной деятельности, осваиваемой </w:t>
      </w:r>
      <w:proofErr w:type="gramStart"/>
      <w:r w:rsidRPr="00795B33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795B33">
        <w:rPr>
          <w:rFonts w:ascii="Times New Roman" w:hAnsi="Times New Roman"/>
          <w:sz w:val="24"/>
          <w:szCs w:val="24"/>
        </w:rPr>
        <w:t xml:space="preserve">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</w:r>
    </w:p>
    <w:p w:rsidR="00152E23" w:rsidRPr="00795B3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 w:rsidRPr="00795B33">
        <w:rPr>
          <w:rFonts w:ascii="Times New Roman" w:hAnsi="Times New Roman"/>
          <w:i/>
          <w:sz w:val="24"/>
          <w:szCs w:val="24"/>
        </w:rPr>
        <w:t xml:space="preserve"> Особые условия допуска к работе</w:t>
      </w:r>
    </w:p>
    <w:p w:rsidR="00152E23" w:rsidRPr="00795B3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795B33">
        <w:rPr>
          <w:rFonts w:ascii="Times New Roman" w:hAnsi="Times New Roman"/>
          <w:sz w:val="24"/>
          <w:szCs w:val="24"/>
        </w:rPr>
        <w:t>Отсутствие ограничений на занятие педагогической деятельностью, установленных законодательством Российской Федерации 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должности.</w:t>
      </w:r>
      <w:proofErr w:type="gramEnd"/>
    </w:p>
    <w:p w:rsidR="00152E23" w:rsidRPr="00795B3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52E23" w:rsidRPr="00795B3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52E23" w:rsidRDefault="00152E23" w:rsidP="00152E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</w:rPr>
      </w:pPr>
      <w:r w:rsidRPr="00795B33">
        <w:rPr>
          <w:b/>
        </w:rPr>
        <w:t xml:space="preserve">3.3. Информационное обеспечение обучения. </w:t>
      </w:r>
      <w:r w:rsidRPr="00795B33">
        <w:rPr>
          <w:b/>
          <w:bCs/>
        </w:rPr>
        <w:t>Перечень рекомендуемых учебных изданий, Интернет-ресурсов, дополнительной литературы.</w:t>
      </w:r>
    </w:p>
    <w:p w:rsidR="00152E23" w:rsidRPr="00DF748F" w:rsidRDefault="00152E23" w:rsidP="00152E23"/>
    <w:p w:rsidR="00152E23" w:rsidRPr="00795B33" w:rsidRDefault="00152E23" w:rsidP="00152E2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95B33">
        <w:rPr>
          <w:rFonts w:ascii="Times New Roman" w:hAnsi="Times New Roman"/>
          <w:b/>
          <w:sz w:val="24"/>
          <w:szCs w:val="24"/>
        </w:rPr>
        <w:t>Основная литература</w:t>
      </w:r>
      <w:proofErr w:type="gramStart"/>
      <w:r w:rsidRPr="00795B33"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</w:p>
    <w:p w:rsidR="00152E23" w:rsidRPr="00795B33" w:rsidRDefault="00152E23" w:rsidP="00152E23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795B33">
        <w:rPr>
          <w:rFonts w:ascii="Times New Roman" w:hAnsi="Times New Roman"/>
          <w:b/>
          <w:bCs/>
          <w:sz w:val="24"/>
          <w:szCs w:val="24"/>
        </w:rPr>
        <w:t>Попов М.Н., Смирнов И.В.</w:t>
      </w:r>
      <w:r w:rsidRPr="00795B33">
        <w:rPr>
          <w:rFonts w:ascii="Times New Roman" w:hAnsi="Times New Roman"/>
          <w:sz w:val="24"/>
          <w:szCs w:val="24"/>
        </w:rPr>
        <w:t xml:space="preserve"> Немецкий язык для средних специальных учебных заведений. Учебник. </w:t>
      </w:r>
      <w:proofErr w:type="gramStart"/>
      <w:r w:rsidRPr="00795B33">
        <w:rPr>
          <w:rFonts w:ascii="Times New Roman" w:hAnsi="Times New Roman"/>
          <w:sz w:val="24"/>
          <w:szCs w:val="24"/>
        </w:rPr>
        <w:t>-М</w:t>
      </w:r>
      <w:proofErr w:type="gramEnd"/>
      <w:r w:rsidRPr="00795B33">
        <w:rPr>
          <w:rFonts w:ascii="Times New Roman" w:hAnsi="Times New Roman"/>
          <w:sz w:val="24"/>
          <w:szCs w:val="24"/>
        </w:rPr>
        <w:t>.: Высшая школа,</w:t>
      </w:r>
      <w:r w:rsidRPr="00795B33">
        <w:rPr>
          <w:rFonts w:ascii="Times New Roman" w:hAnsi="Times New Roman"/>
          <w:noProof/>
          <w:sz w:val="24"/>
          <w:szCs w:val="24"/>
        </w:rPr>
        <w:t xml:space="preserve"> 2014г. </w:t>
      </w:r>
    </w:p>
    <w:p w:rsidR="00152E23" w:rsidRPr="00795B33" w:rsidRDefault="00152E23" w:rsidP="00152E23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795B33">
        <w:rPr>
          <w:rFonts w:ascii="Times New Roman" w:hAnsi="Times New Roman"/>
          <w:b/>
          <w:bCs/>
          <w:sz w:val="24"/>
          <w:szCs w:val="24"/>
        </w:rPr>
        <w:t>Макаренко</w:t>
      </w:r>
      <w:r w:rsidRPr="00795B33">
        <w:rPr>
          <w:rFonts w:ascii="Times New Roman" w:hAnsi="Times New Roman"/>
          <w:sz w:val="24"/>
          <w:szCs w:val="24"/>
        </w:rPr>
        <w:t xml:space="preserve"> Е.М. Немецкий язык для транспортных специальностей </w:t>
      </w:r>
      <w:proofErr w:type="spellStart"/>
      <w:r w:rsidRPr="00795B33">
        <w:rPr>
          <w:rFonts w:ascii="Times New Roman" w:hAnsi="Times New Roman"/>
          <w:sz w:val="24"/>
          <w:szCs w:val="24"/>
        </w:rPr>
        <w:t>ссузов</w:t>
      </w:r>
      <w:proofErr w:type="spellEnd"/>
      <w:r w:rsidRPr="00795B3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795B33">
        <w:rPr>
          <w:rFonts w:ascii="Times New Roman" w:hAnsi="Times New Roman"/>
          <w:sz w:val="24"/>
          <w:szCs w:val="24"/>
        </w:rPr>
        <w:t>-М</w:t>
      </w:r>
      <w:proofErr w:type="gramEnd"/>
      <w:r w:rsidRPr="00795B33">
        <w:rPr>
          <w:rFonts w:ascii="Times New Roman" w:hAnsi="Times New Roman"/>
          <w:sz w:val="24"/>
          <w:szCs w:val="24"/>
        </w:rPr>
        <w:t>.: Высшая школа,</w:t>
      </w:r>
      <w:r w:rsidRPr="00795B33">
        <w:rPr>
          <w:rFonts w:ascii="Times New Roman" w:hAnsi="Times New Roman"/>
          <w:noProof/>
          <w:sz w:val="24"/>
          <w:szCs w:val="24"/>
        </w:rPr>
        <w:t xml:space="preserve"> 2009г.</w:t>
      </w:r>
    </w:p>
    <w:p w:rsidR="00152E23" w:rsidRPr="00795B33" w:rsidRDefault="00152E23" w:rsidP="00152E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5B33">
        <w:rPr>
          <w:rFonts w:ascii="Times New Roman" w:hAnsi="Times New Roman"/>
          <w:b/>
          <w:bCs/>
          <w:sz w:val="24"/>
          <w:szCs w:val="24"/>
        </w:rPr>
        <w:t xml:space="preserve"> Завьялова В.М., Ильина Л.В.</w:t>
      </w:r>
      <w:r w:rsidRPr="00795B33">
        <w:rPr>
          <w:rFonts w:ascii="Times New Roman" w:hAnsi="Times New Roman"/>
          <w:sz w:val="24"/>
          <w:szCs w:val="24"/>
        </w:rPr>
        <w:t xml:space="preserve"> Практический курс немецкого языка. </w:t>
      </w:r>
      <w:proofErr w:type="gramStart"/>
      <w:r w:rsidRPr="00795B33">
        <w:rPr>
          <w:rFonts w:ascii="Times New Roman" w:hAnsi="Times New Roman"/>
          <w:sz w:val="24"/>
          <w:szCs w:val="24"/>
        </w:rPr>
        <w:t>-М</w:t>
      </w:r>
      <w:proofErr w:type="gramEnd"/>
      <w:r w:rsidRPr="00795B33">
        <w:rPr>
          <w:rFonts w:ascii="Times New Roman" w:hAnsi="Times New Roman"/>
          <w:sz w:val="24"/>
          <w:szCs w:val="24"/>
        </w:rPr>
        <w:t>.: Черо,</w:t>
      </w:r>
      <w:r w:rsidR="004A517C">
        <w:rPr>
          <w:rFonts w:ascii="Times New Roman" w:hAnsi="Times New Roman"/>
          <w:noProof/>
          <w:sz w:val="24"/>
          <w:szCs w:val="24"/>
        </w:rPr>
        <w:t>2017</w:t>
      </w:r>
      <w:r w:rsidRPr="00795B33">
        <w:rPr>
          <w:rFonts w:ascii="Times New Roman" w:hAnsi="Times New Roman"/>
          <w:noProof/>
          <w:sz w:val="24"/>
          <w:szCs w:val="24"/>
        </w:rPr>
        <w:t xml:space="preserve"> г.</w:t>
      </w:r>
    </w:p>
    <w:p w:rsidR="00152E23" w:rsidRPr="00795B33" w:rsidRDefault="00152E23" w:rsidP="00152E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5B33">
        <w:rPr>
          <w:rFonts w:ascii="Times New Roman" w:hAnsi="Times New Roman"/>
          <w:b/>
          <w:sz w:val="24"/>
          <w:szCs w:val="24"/>
        </w:rPr>
        <w:t>Хаит</w:t>
      </w:r>
      <w:r w:rsidRPr="00795B33">
        <w:rPr>
          <w:rFonts w:ascii="Times New Roman" w:hAnsi="Times New Roman"/>
          <w:b/>
          <w:bCs/>
          <w:sz w:val="24"/>
          <w:szCs w:val="24"/>
        </w:rPr>
        <w:t xml:space="preserve"> Ф.С.</w:t>
      </w:r>
      <w:r w:rsidRPr="00795B33">
        <w:rPr>
          <w:rFonts w:ascii="Times New Roman" w:hAnsi="Times New Roman"/>
          <w:sz w:val="24"/>
          <w:szCs w:val="24"/>
        </w:rPr>
        <w:t xml:space="preserve"> Пособие по переводу технических текстов с немецкого языка на русский.</w:t>
      </w:r>
    </w:p>
    <w:p w:rsidR="00152E23" w:rsidRPr="00795B33" w:rsidRDefault="00152E23" w:rsidP="00152E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5B33">
        <w:rPr>
          <w:rFonts w:ascii="Times New Roman" w:hAnsi="Times New Roman"/>
          <w:sz w:val="24"/>
          <w:szCs w:val="24"/>
        </w:rPr>
        <w:t xml:space="preserve"> (Для студентов техникумов). </w:t>
      </w:r>
      <w:proofErr w:type="gramStart"/>
      <w:r w:rsidRPr="00795B33">
        <w:rPr>
          <w:rFonts w:ascii="Times New Roman" w:hAnsi="Times New Roman"/>
          <w:sz w:val="24"/>
          <w:szCs w:val="24"/>
        </w:rPr>
        <w:t>—М</w:t>
      </w:r>
      <w:proofErr w:type="gramEnd"/>
      <w:r w:rsidRPr="00795B33">
        <w:rPr>
          <w:rFonts w:ascii="Times New Roman" w:hAnsi="Times New Roman"/>
          <w:sz w:val="24"/>
          <w:szCs w:val="24"/>
        </w:rPr>
        <w:t>.: Высшая школа,</w:t>
      </w:r>
      <w:r w:rsidR="004A517C">
        <w:rPr>
          <w:rFonts w:ascii="Times New Roman" w:hAnsi="Times New Roman"/>
          <w:noProof/>
          <w:sz w:val="24"/>
          <w:szCs w:val="24"/>
        </w:rPr>
        <w:t xml:space="preserve"> 2019</w:t>
      </w:r>
      <w:r w:rsidRPr="00795B33">
        <w:rPr>
          <w:rFonts w:ascii="Times New Roman" w:hAnsi="Times New Roman"/>
          <w:noProof/>
          <w:sz w:val="24"/>
          <w:szCs w:val="24"/>
        </w:rPr>
        <w:t xml:space="preserve"> г.</w:t>
      </w:r>
    </w:p>
    <w:p w:rsidR="00152E23" w:rsidRPr="00795B33" w:rsidRDefault="00152E23" w:rsidP="00152E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5B33">
        <w:rPr>
          <w:rFonts w:ascii="Times New Roman" w:hAnsi="Times New Roman"/>
          <w:b/>
          <w:bCs/>
          <w:sz w:val="24"/>
          <w:szCs w:val="24"/>
        </w:rPr>
        <w:t xml:space="preserve"> Яшина Г.А.</w:t>
      </w:r>
      <w:r w:rsidRPr="00795B33">
        <w:rPr>
          <w:rFonts w:ascii="Times New Roman" w:hAnsi="Times New Roman"/>
          <w:sz w:val="24"/>
          <w:szCs w:val="24"/>
        </w:rPr>
        <w:t xml:space="preserve"> Темы о Германии. География. История. Культура. Земля.</w:t>
      </w:r>
      <w:r w:rsidR="004A517C">
        <w:rPr>
          <w:rFonts w:ascii="Times New Roman" w:hAnsi="Times New Roman"/>
          <w:noProof/>
          <w:sz w:val="24"/>
          <w:szCs w:val="24"/>
        </w:rPr>
        <w:t xml:space="preserve">  2018</w:t>
      </w:r>
      <w:r w:rsidRPr="00795B33">
        <w:rPr>
          <w:rFonts w:ascii="Times New Roman" w:hAnsi="Times New Roman"/>
          <w:noProof/>
          <w:sz w:val="24"/>
          <w:szCs w:val="24"/>
        </w:rPr>
        <w:t>г.</w:t>
      </w:r>
    </w:p>
    <w:p w:rsidR="00152E23" w:rsidRPr="00795B33" w:rsidRDefault="00152E23" w:rsidP="00152E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95B33">
        <w:rPr>
          <w:rFonts w:ascii="Times New Roman" w:hAnsi="Times New Roman"/>
          <w:b/>
          <w:sz w:val="24"/>
          <w:szCs w:val="24"/>
        </w:rPr>
        <w:t>Городникова</w:t>
      </w:r>
      <w:proofErr w:type="spellEnd"/>
      <w:r w:rsidRPr="00795B33">
        <w:rPr>
          <w:rFonts w:ascii="Times New Roman" w:hAnsi="Times New Roman"/>
          <w:b/>
          <w:sz w:val="24"/>
          <w:szCs w:val="24"/>
        </w:rPr>
        <w:t xml:space="preserve"> М.Д., Добровольский Д.О.</w:t>
      </w:r>
      <w:r w:rsidRPr="00795B33">
        <w:rPr>
          <w:rFonts w:ascii="Times New Roman" w:hAnsi="Times New Roman"/>
          <w:sz w:val="24"/>
          <w:szCs w:val="24"/>
        </w:rPr>
        <w:t xml:space="preserve"> Немецко-русский словарь речевого общения. </w:t>
      </w:r>
      <w:proofErr w:type="gramStart"/>
      <w:r w:rsidRPr="00795B33">
        <w:rPr>
          <w:rFonts w:ascii="Times New Roman" w:hAnsi="Times New Roman"/>
          <w:sz w:val="24"/>
          <w:szCs w:val="24"/>
        </w:rPr>
        <w:t>–М</w:t>
      </w:r>
      <w:proofErr w:type="gramEnd"/>
      <w:r w:rsidRPr="00795B33">
        <w:rPr>
          <w:rFonts w:ascii="Times New Roman" w:hAnsi="Times New Roman"/>
          <w:sz w:val="24"/>
          <w:szCs w:val="24"/>
        </w:rPr>
        <w:t>.: Русский язык, 2010г.</w:t>
      </w:r>
    </w:p>
    <w:p w:rsidR="00152E23" w:rsidRPr="00795B33" w:rsidRDefault="00152E23" w:rsidP="00152E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95B33">
        <w:rPr>
          <w:rFonts w:ascii="Times New Roman" w:hAnsi="Times New Roman"/>
          <w:b/>
          <w:sz w:val="24"/>
          <w:szCs w:val="24"/>
        </w:rPr>
        <w:t>Нарустранг</w:t>
      </w:r>
      <w:proofErr w:type="spellEnd"/>
      <w:r w:rsidRPr="00795B33">
        <w:rPr>
          <w:rFonts w:ascii="Times New Roman" w:hAnsi="Times New Roman"/>
          <w:b/>
          <w:sz w:val="24"/>
          <w:szCs w:val="24"/>
        </w:rPr>
        <w:t xml:space="preserve"> Е.В.</w:t>
      </w:r>
      <w:r w:rsidRPr="00795B33">
        <w:rPr>
          <w:rFonts w:ascii="Times New Roman" w:hAnsi="Times New Roman"/>
          <w:sz w:val="24"/>
          <w:szCs w:val="24"/>
        </w:rPr>
        <w:t xml:space="preserve"> Практикум по н</w:t>
      </w:r>
      <w:r w:rsidR="004A517C">
        <w:rPr>
          <w:rFonts w:ascii="Times New Roman" w:hAnsi="Times New Roman"/>
          <w:sz w:val="24"/>
          <w:szCs w:val="24"/>
        </w:rPr>
        <w:t>емецкому языку.— СПб: Союз, 2017</w:t>
      </w:r>
      <w:r w:rsidRPr="00795B33">
        <w:rPr>
          <w:rFonts w:ascii="Times New Roman" w:hAnsi="Times New Roman"/>
          <w:sz w:val="24"/>
          <w:szCs w:val="24"/>
        </w:rPr>
        <w:t>г.</w:t>
      </w:r>
    </w:p>
    <w:p w:rsidR="00152E23" w:rsidRPr="00795B33" w:rsidRDefault="00152E23" w:rsidP="00152E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5B33">
        <w:rPr>
          <w:rFonts w:ascii="Times New Roman" w:hAnsi="Times New Roman"/>
          <w:b/>
          <w:sz w:val="24"/>
          <w:szCs w:val="24"/>
        </w:rPr>
        <w:t xml:space="preserve">Шульц Х., </w:t>
      </w:r>
      <w:proofErr w:type="spellStart"/>
      <w:r w:rsidRPr="00795B33">
        <w:rPr>
          <w:rFonts w:ascii="Times New Roman" w:hAnsi="Times New Roman"/>
          <w:b/>
          <w:sz w:val="24"/>
          <w:szCs w:val="24"/>
        </w:rPr>
        <w:t>Зундермайер</w:t>
      </w:r>
      <w:proofErr w:type="spellEnd"/>
      <w:r w:rsidRPr="00795B33">
        <w:rPr>
          <w:rFonts w:ascii="Times New Roman" w:hAnsi="Times New Roman"/>
          <w:b/>
          <w:sz w:val="24"/>
          <w:szCs w:val="24"/>
        </w:rPr>
        <w:t xml:space="preserve"> В.</w:t>
      </w:r>
      <w:r w:rsidRPr="00795B33">
        <w:rPr>
          <w:rFonts w:ascii="Times New Roman" w:hAnsi="Times New Roman"/>
          <w:sz w:val="24"/>
          <w:szCs w:val="24"/>
        </w:rPr>
        <w:t xml:space="preserve"> Немецкая грамматика </w:t>
      </w:r>
      <w:r w:rsidR="004A517C">
        <w:rPr>
          <w:rFonts w:ascii="Times New Roman" w:hAnsi="Times New Roman"/>
          <w:sz w:val="24"/>
          <w:szCs w:val="24"/>
        </w:rPr>
        <w:t>с упражнениями. – М.: Лист, 2016</w:t>
      </w:r>
      <w:r w:rsidRPr="00795B33">
        <w:rPr>
          <w:rFonts w:ascii="Times New Roman" w:hAnsi="Times New Roman"/>
          <w:sz w:val="24"/>
          <w:szCs w:val="24"/>
        </w:rPr>
        <w:t>г</w:t>
      </w:r>
    </w:p>
    <w:p w:rsidR="00152E23" w:rsidRPr="00795B33" w:rsidRDefault="00152E23" w:rsidP="00152E23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152E23" w:rsidRPr="00795B33" w:rsidRDefault="00152E23" w:rsidP="00152E23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795B33">
        <w:rPr>
          <w:rFonts w:ascii="Times New Roman" w:hAnsi="Times New Roman"/>
          <w:b/>
          <w:sz w:val="24"/>
          <w:szCs w:val="24"/>
        </w:rPr>
        <w:t>Дополнительная литература:</w:t>
      </w:r>
    </w:p>
    <w:p w:rsidR="00152E23" w:rsidRPr="00795B33" w:rsidRDefault="00152E23" w:rsidP="00152E2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B33">
        <w:rPr>
          <w:rFonts w:ascii="Times New Roman" w:hAnsi="Times New Roman"/>
          <w:b/>
          <w:sz w:val="24"/>
          <w:szCs w:val="24"/>
        </w:rPr>
        <w:t>Д. Бергман</w:t>
      </w:r>
      <w:r w:rsidRPr="00795B33">
        <w:rPr>
          <w:rFonts w:ascii="Times New Roman" w:hAnsi="Times New Roman"/>
          <w:sz w:val="24"/>
          <w:szCs w:val="24"/>
        </w:rPr>
        <w:t>, Немецко-русский, русско-немецкий слов</w:t>
      </w:r>
      <w:r w:rsidR="004A517C">
        <w:rPr>
          <w:rFonts w:ascii="Times New Roman" w:hAnsi="Times New Roman"/>
          <w:sz w:val="24"/>
          <w:szCs w:val="24"/>
        </w:rPr>
        <w:t>арь. – «Цитадел</w:t>
      </w:r>
      <w:proofErr w:type="gramStart"/>
      <w:r w:rsidR="004A517C">
        <w:rPr>
          <w:rFonts w:ascii="Times New Roman" w:hAnsi="Times New Roman"/>
          <w:sz w:val="24"/>
          <w:szCs w:val="24"/>
        </w:rPr>
        <w:t>ь-</w:t>
      </w:r>
      <w:proofErr w:type="gramEnd"/>
      <w:r w:rsidR="004A51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17C">
        <w:rPr>
          <w:rFonts w:ascii="Times New Roman" w:hAnsi="Times New Roman"/>
          <w:sz w:val="24"/>
          <w:szCs w:val="24"/>
        </w:rPr>
        <w:t>трейд</w:t>
      </w:r>
      <w:proofErr w:type="spellEnd"/>
      <w:r w:rsidR="004A517C">
        <w:rPr>
          <w:rFonts w:ascii="Times New Roman" w:hAnsi="Times New Roman"/>
          <w:sz w:val="24"/>
          <w:szCs w:val="24"/>
        </w:rPr>
        <w:t xml:space="preserve"> » , 2018</w:t>
      </w:r>
      <w:r w:rsidRPr="00795B33">
        <w:rPr>
          <w:rFonts w:ascii="Times New Roman" w:hAnsi="Times New Roman"/>
          <w:sz w:val="24"/>
          <w:szCs w:val="24"/>
        </w:rPr>
        <w:t>г.</w:t>
      </w:r>
    </w:p>
    <w:p w:rsidR="00152E23" w:rsidRPr="00795B33" w:rsidRDefault="00152E23" w:rsidP="00152E2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B33">
        <w:rPr>
          <w:rFonts w:ascii="Times New Roman" w:hAnsi="Times New Roman"/>
          <w:b/>
          <w:sz w:val="24"/>
          <w:szCs w:val="24"/>
        </w:rPr>
        <w:t>В.Е Салькова</w:t>
      </w:r>
      <w:r w:rsidRPr="00795B33">
        <w:rPr>
          <w:rFonts w:ascii="Times New Roman" w:hAnsi="Times New Roman"/>
          <w:sz w:val="24"/>
          <w:szCs w:val="24"/>
        </w:rPr>
        <w:t>, Учебное пособие для школьников и а</w:t>
      </w:r>
      <w:r>
        <w:rPr>
          <w:rFonts w:ascii="Times New Roman" w:hAnsi="Times New Roman"/>
          <w:sz w:val="24"/>
          <w:szCs w:val="24"/>
        </w:rPr>
        <w:t xml:space="preserve">битуриентов, « Экзамен» Москва , </w:t>
      </w:r>
      <w:r w:rsidR="004A517C">
        <w:rPr>
          <w:rFonts w:ascii="Times New Roman" w:hAnsi="Times New Roman"/>
          <w:sz w:val="24"/>
          <w:szCs w:val="24"/>
        </w:rPr>
        <w:t>2017</w:t>
      </w:r>
      <w:r w:rsidRPr="00795B33">
        <w:rPr>
          <w:rFonts w:ascii="Times New Roman" w:hAnsi="Times New Roman"/>
          <w:sz w:val="24"/>
          <w:szCs w:val="24"/>
        </w:rPr>
        <w:t>г.</w:t>
      </w:r>
    </w:p>
    <w:p w:rsidR="00152E23" w:rsidRPr="00795B33" w:rsidRDefault="00152E23" w:rsidP="00152E2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B33">
        <w:rPr>
          <w:rFonts w:ascii="Times New Roman" w:hAnsi="Times New Roman"/>
          <w:b/>
          <w:sz w:val="24"/>
          <w:szCs w:val="24"/>
        </w:rPr>
        <w:t>Богданов</w:t>
      </w:r>
      <w:proofErr w:type="gramStart"/>
      <w:r w:rsidRPr="00795B33">
        <w:rPr>
          <w:rFonts w:ascii="Times New Roman" w:hAnsi="Times New Roman"/>
          <w:b/>
          <w:sz w:val="24"/>
          <w:szCs w:val="24"/>
        </w:rPr>
        <w:t xml:space="preserve"> А</w:t>
      </w:r>
      <w:proofErr w:type="gramEnd"/>
      <w:r w:rsidRPr="00795B33">
        <w:rPr>
          <w:rFonts w:ascii="Times New Roman" w:hAnsi="Times New Roman"/>
          <w:b/>
          <w:sz w:val="24"/>
          <w:szCs w:val="24"/>
        </w:rPr>
        <w:t xml:space="preserve"> В,</w:t>
      </w:r>
      <w:r w:rsidRPr="00795B33">
        <w:rPr>
          <w:rFonts w:ascii="Times New Roman" w:hAnsi="Times New Roman"/>
          <w:sz w:val="24"/>
          <w:szCs w:val="24"/>
        </w:rPr>
        <w:t xml:space="preserve"> Немецкий язык от нуля до соверш</w:t>
      </w:r>
      <w:r w:rsidR="004A517C">
        <w:rPr>
          <w:rFonts w:ascii="Times New Roman" w:hAnsi="Times New Roman"/>
          <w:sz w:val="24"/>
          <w:szCs w:val="24"/>
        </w:rPr>
        <w:t xml:space="preserve">енства,- М: </w:t>
      </w:r>
      <w:proofErr w:type="spellStart"/>
      <w:r w:rsidR="004A517C">
        <w:rPr>
          <w:rFonts w:ascii="Times New Roman" w:hAnsi="Times New Roman"/>
          <w:sz w:val="24"/>
          <w:szCs w:val="24"/>
        </w:rPr>
        <w:t>Центрополиграф</w:t>
      </w:r>
      <w:proofErr w:type="spellEnd"/>
      <w:r w:rsidR="004A517C">
        <w:rPr>
          <w:rFonts w:ascii="Times New Roman" w:hAnsi="Times New Roman"/>
          <w:sz w:val="24"/>
          <w:szCs w:val="24"/>
        </w:rPr>
        <w:t>, 2018</w:t>
      </w:r>
      <w:r w:rsidRPr="00795B33">
        <w:rPr>
          <w:rFonts w:ascii="Times New Roman" w:hAnsi="Times New Roman"/>
          <w:sz w:val="24"/>
          <w:szCs w:val="24"/>
        </w:rPr>
        <w:t>.-319с.</w:t>
      </w:r>
    </w:p>
    <w:p w:rsidR="00152E23" w:rsidRPr="00795B33" w:rsidRDefault="00152E23" w:rsidP="00152E2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B33">
        <w:rPr>
          <w:rFonts w:ascii="Times New Roman" w:hAnsi="Times New Roman"/>
          <w:b/>
          <w:sz w:val="24"/>
          <w:szCs w:val="24"/>
        </w:rPr>
        <w:t>Н, В Басова, Т.Г Коноплева,</w:t>
      </w:r>
      <w:r w:rsidRPr="00795B33">
        <w:rPr>
          <w:rFonts w:ascii="Times New Roman" w:hAnsi="Times New Roman"/>
          <w:sz w:val="24"/>
          <w:szCs w:val="24"/>
        </w:rPr>
        <w:t xml:space="preserve"> «Немецкий для</w:t>
      </w:r>
      <w:r w:rsidR="004A517C">
        <w:rPr>
          <w:rFonts w:ascii="Times New Roman" w:hAnsi="Times New Roman"/>
          <w:sz w:val="24"/>
          <w:szCs w:val="24"/>
        </w:rPr>
        <w:t xml:space="preserve"> колледжей» изд-во «Феникс» 2017</w:t>
      </w:r>
      <w:r w:rsidRPr="00795B33">
        <w:rPr>
          <w:rFonts w:ascii="Times New Roman" w:hAnsi="Times New Roman"/>
          <w:sz w:val="24"/>
          <w:szCs w:val="24"/>
        </w:rPr>
        <w:t>г.</w:t>
      </w:r>
    </w:p>
    <w:p w:rsidR="00152E23" w:rsidRPr="00795B33" w:rsidRDefault="00152E23" w:rsidP="00152E2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B33">
        <w:rPr>
          <w:rFonts w:ascii="Times New Roman" w:hAnsi="Times New Roman"/>
          <w:b/>
          <w:sz w:val="24"/>
          <w:szCs w:val="24"/>
        </w:rPr>
        <w:t xml:space="preserve">Н.В Басова, М.И </w:t>
      </w:r>
      <w:proofErr w:type="spellStart"/>
      <w:r w:rsidRPr="00795B33">
        <w:rPr>
          <w:rFonts w:ascii="Times New Roman" w:hAnsi="Times New Roman"/>
          <w:b/>
          <w:sz w:val="24"/>
          <w:szCs w:val="24"/>
        </w:rPr>
        <w:t>Ватлина</w:t>
      </w:r>
      <w:proofErr w:type="spellEnd"/>
      <w:r w:rsidRPr="00795B33">
        <w:rPr>
          <w:rFonts w:ascii="Times New Roman" w:hAnsi="Times New Roman"/>
          <w:b/>
          <w:sz w:val="24"/>
          <w:szCs w:val="24"/>
        </w:rPr>
        <w:t>,</w:t>
      </w:r>
      <w:r w:rsidRPr="00795B33">
        <w:rPr>
          <w:rFonts w:ascii="Times New Roman" w:hAnsi="Times New Roman"/>
          <w:sz w:val="24"/>
          <w:szCs w:val="24"/>
        </w:rPr>
        <w:t xml:space="preserve"> « Немецкий язык для техни</w:t>
      </w:r>
      <w:r>
        <w:rPr>
          <w:rFonts w:ascii="Times New Roman" w:hAnsi="Times New Roman"/>
          <w:sz w:val="24"/>
          <w:szCs w:val="24"/>
        </w:rPr>
        <w:t>ческих вузов»  изд-во « Феникс»,</w:t>
      </w:r>
      <w:r w:rsidR="004A517C">
        <w:rPr>
          <w:rFonts w:ascii="Times New Roman" w:hAnsi="Times New Roman"/>
          <w:sz w:val="24"/>
          <w:szCs w:val="24"/>
        </w:rPr>
        <w:t xml:space="preserve"> 2017</w:t>
      </w:r>
      <w:r w:rsidRPr="00795B33">
        <w:rPr>
          <w:rFonts w:ascii="Times New Roman" w:hAnsi="Times New Roman"/>
          <w:sz w:val="24"/>
          <w:szCs w:val="24"/>
        </w:rPr>
        <w:t>г.</w:t>
      </w:r>
    </w:p>
    <w:p w:rsidR="00152E23" w:rsidRPr="00795B33" w:rsidRDefault="00152E23" w:rsidP="0015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52E23" w:rsidRPr="00795B33" w:rsidRDefault="00152E23" w:rsidP="00152E23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86"/>
        <w:gridCol w:w="4785"/>
      </w:tblGrid>
      <w:tr w:rsidR="00152E23" w:rsidRPr="00795B33" w:rsidTr="00E41DF5">
        <w:tc>
          <w:tcPr>
            <w:tcW w:w="9571" w:type="dxa"/>
            <w:gridSpan w:val="2"/>
            <w:tcBorders>
              <w:top w:val="nil"/>
              <w:left w:val="nil"/>
              <w:right w:val="nil"/>
            </w:tcBorders>
          </w:tcPr>
          <w:p w:rsidR="00152E23" w:rsidRPr="00795B33" w:rsidRDefault="00152E23" w:rsidP="00E41DF5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5B3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Интернет- ресурсы</w:t>
            </w:r>
          </w:p>
        </w:tc>
      </w:tr>
      <w:tr w:rsidR="00152E23" w:rsidRPr="00795B33" w:rsidTr="00E41DF5">
        <w:trPr>
          <w:trHeight w:val="420"/>
        </w:trPr>
        <w:tc>
          <w:tcPr>
            <w:tcW w:w="4786" w:type="dxa"/>
          </w:tcPr>
          <w:p w:rsidR="00152E23" w:rsidRPr="00795B33" w:rsidRDefault="00152E23" w:rsidP="00E41DF5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B33">
              <w:rPr>
                <w:rFonts w:ascii="Times New Roman" w:hAnsi="Times New Roman"/>
                <w:sz w:val="24"/>
                <w:szCs w:val="24"/>
              </w:rPr>
              <w:t>Название ресурса</w:t>
            </w:r>
          </w:p>
        </w:tc>
        <w:tc>
          <w:tcPr>
            <w:tcW w:w="4785" w:type="dxa"/>
          </w:tcPr>
          <w:p w:rsidR="00152E23" w:rsidRPr="00795B33" w:rsidRDefault="00152E23" w:rsidP="00E41DF5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B33">
              <w:rPr>
                <w:rFonts w:ascii="Times New Roman" w:hAnsi="Times New Roman"/>
                <w:sz w:val="24"/>
                <w:szCs w:val="24"/>
              </w:rPr>
              <w:t>Электронный адрес</w:t>
            </w:r>
          </w:p>
        </w:tc>
      </w:tr>
      <w:tr w:rsidR="00152E23" w:rsidRPr="00795B33" w:rsidTr="00E41DF5">
        <w:tc>
          <w:tcPr>
            <w:tcW w:w="4786" w:type="dxa"/>
          </w:tcPr>
          <w:p w:rsidR="00152E23" w:rsidRPr="00795B33" w:rsidRDefault="00152E23" w:rsidP="00E41DF5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795B33">
              <w:rPr>
                <w:rFonts w:ascii="Times New Roman" w:hAnsi="Times New Roman"/>
                <w:sz w:val="24"/>
                <w:szCs w:val="24"/>
              </w:rPr>
              <w:t>Материалы для изучения немецкого языка.</w:t>
            </w:r>
          </w:p>
        </w:tc>
        <w:tc>
          <w:tcPr>
            <w:tcW w:w="4785" w:type="dxa"/>
          </w:tcPr>
          <w:p w:rsidR="00152E23" w:rsidRPr="00795B33" w:rsidRDefault="001771F6" w:rsidP="00E41DF5">
            <w:pPr>
              <w:spacing w:before="100" w:beforeAutospacing="1" w:after="100" w:afterAutospacing="1" w:line="360" w:lineRule="auto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152E23" w:rsidRPr="00597E29">
                <w:rPr>
                  <w:rStyle w:val="af8"/>
                  <w:rFonts w:ascii="Times New Roman" w:hAnsi="Times New Roman"/>
                  <w:sz w:val="24"/>
                  <w:szCs w:val="24"/>
                </w:rPr>
                <w:t>http://grammade.ru/index.php</w:t>
              </w:r>
            </w:hyperlink>
          </w:p>
        </w:tc>
      </w:tr>
      <w:tr w:rsidR="00152E23" w:rsidRPr="00795B33" w:rsidTr="00E41DF5">
        <w:tc>
          <w:tcPr>
            <w:tcW w:w="4786" w:type="dxa"/>
          </w:tcPr>
          <w:p w:rsidR="00152E23" w:rsidRPr="00795B33" w:rsidRDefault="00152E23" w:rsidP="00E41DF5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795B33">
              <w:rPr>
                <w:rFonts w:ascii="Times New Roman" w:hAnsi="Times New Roman"/>
                <w:sz w:val="24"/>
                <w:szCs w:val="24"/>
              </w:rPr>
              <w:t>Лексика, грамматика, разговорные темы, цитаты, поговорки на немецком языке, методическая копилка учителя немецкого языка, планы уроков.</w:t>
            </w:r>
          </w:p>
        </w:tc>
        <w:tc>
          <w:tcPr>
            <w:tcW w:w="4785" w:type="dxa"/>
          </w:tcPr>
          <w:p w:rsidR="00152E23" w:rsidRPr="00795B33" w:rsidRDefault="00152E23" w:rsidP="00E41DF5">
            <w:pPr>
              <w:spacing w:before="100" w:beforeAutospacing="1" w:after="100" w:afterAutospacing="1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95B33">
              <w:rPr>
                <w:rFonts w:ascii="Times New Roman" w:hAnsi="Times New Roman"/>
                <w:sz w:val="24"/>
                <w:szCs w:val="24"/>
              </w:rPr>
              <w:t>http://www.deutsch-uni.com.ru/</w:t>
            </w:r>
          </w:p>
        </w:tc>
      </w:tr>
      <w:tr w:rsidR="00152E23" w:rsidRPr="00795B33" w:rsidTr="00E41DF5">
        <w:tc>
          <w:tcPr>
            <w:tcW w:w="4786" w:type="dxa"/>
          </w:tcPr>
          <w:p w:rsidR="00152E23" w:rsidRPr="00795B33" w:rsidRDefault="00152E23" w:rsidP="00E41DF5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795B33">
              <w:rPr>
                <w:rFonts w:ascii="Times New Roman" w:hAnsi="Times New Roman"/>
                <w:sz w:val="24"/>
                <w:szCs w:val="24"/>
              </w:rPr>
              <w:t>Портал изучения немецкого языка.</w:t>
            </w:r>
          </w:p>
        </w:tc>
        <w:tc>
          <w:tcPr>
            <w:tcW w:w="4785" w:type="dxa"/>
          </w:tcPr>
          <w:p w:rsidR="00152E23" w:rsidRPr="00795B33" w:rsidRDefault="00152E23" w:rsidP="00E41DF5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795B33">
              <w:rPr>
                <w:rFonts w:ascii="Times New Roman" w:hAnsi="Times New Roman"/>
                <w:sz w:val="24"/>
                <w:szCs w:val="24"/>
              </w:rPr>
              <w:t>http://www.studygerman.ru/</w:t>
            </w:r>
          </w:p>
        </w:tc>
      </w:tr>
      <w:tr w:rsidR="00152E23" w:rsidRPr="00795B33" w:rsidTr="00E41DF5">
        <w:tc>
          <w:tcPr>
            <w:tcW w:w="4786" w:type="dxa"/>
          </w:tcPr>
          <w:p w:rsidR="00152E23" w:rsidRPr="00795B33" w:rsidRDefault="00152E23" w:rsidP="00E41DF5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795B33">
              <w:rPr>
                <w:rFonts w:ascii="Times New Roman" w:hAnsi="Times New Roman"/>
                <w:sz w:val="24"/>
                <w:szCs w:val="24"/>
              </w:rPr>
              <w:t>Официальный сайт Германии.</w:t>
            </w:r>
          </w:p>
        </w:tc>
        <w:tc>
          <w:tcPr>
            <w:tcW w:w="4785" w:type="dxa"/>
          </w:tcPr>
          <w:p w:rsidR="00152E23" w:rsidRPr="00795B33" w:rsidRDefault="00152E23" w:rsidP="00E41DF5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795B33">
              <w:rPr>
                <w:rFonts w:ascii="Times New Roman" w:hAnsi="Times New Roman"/>
                <w:sz w:val="24"/>
                <w:szCs w:val="24"/>
              </w:rPr>
              <w:t>http://www.entdecke-deutschland.diplo.de/</w:t>
            </w:r>
          </w:p>
        </w:tc>
      </w:tr>
      <w:tr w:rsidR="00152E23" w:rsidRPr="00795B33" w:rsidTr="00E41DF5">
        <w:tc>
          <w:tcPr>
            <w:tcW w:w="4786" w:type="dxa"/>
          </w:tcPr>
          <w:p w:rsidR="00152E23" w:rsidRPr="00795B33" w:rsidRDefault="00152E23" w:rsidP="00E41DF5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795B33">
              <w:rPr>
                <w:rFonts w:ascii="Times New Roman" w:hAnsi="Times New Roman"/>
                <w:sz w:val="24"/>
                <w:szCs w:val="24"/>
              </w:rPr>
              <w:t xml:space="preserve">Гете-институт в Германии. </w:t>
            </w:r>
          </w:p>
        </w:tc>
        <w:tc>
          <w:tcPr>
            <w:tcW w:w="4785" w:type="dxa"/>
          </w:tcPr>
          <w:p w:rsidR="00152E23" w:rsidRPr="00795B33" w:rsidRDefault="00152E23" w:rsidP="00E41DF5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795B33">
              <w:rPr>
                <w:rFonts w:ascii="Times New Roman" w:hAnsi="Times New Roman"/>
                <w:sz w:val="24"/>
                <w:szCs w:val="24"/>
              </w:rPr>
              <w:t>http://www.goethe.de/</w:t>
            </w:r>
          </w:p>
        </w:tc>
      </w:tr>
      <w:tr w:rsidR="00152E23" w:rsidRPr="00795B33" w:rsidTr="00E41DF5">
        <w:tc>
          <w:tcPr>
            <w:tcW w:w="4786" w:type="dxa"/>
          </w:tcPr>
          <w:p w:rsidR="00152E23" w:rsidRPr="00795B33" w:rsidRDefault="00152E23" w:rsidP="00E41DF5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795B33">
              <w:rPr>
                <w:rFonts w:ascii="Times New Roman" w:hAnsi="Times New Roman"/>
                <w:sz w:val="24"/>
                <w:szCs w:val="24"/>
              </w:rPr>
              <w:t>Гете-институт в Москве.</w:t>
            </w:r>
          </w:p>
        </w:tc>
        <w:tc>
          <w:tcPr>
            <w:tcW w:w="4785" w:type="dxa"/>
          </w:tcPr>
          <w:p w:rsidR="00152E23" w:rsidRPr="00795B33" w:rsidRDefault="001771F6" w:rsidP="00E41DF5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152E23" w:rsidRPr="00597E29">
                <w:rPr>
                  <w:rStyle w:val="af8"/>
                  <w:rFonts w:ascii="Times New Roman" w:hAnsi="Times New Roman"/>
                  <w:sz w:val="24"/>
                  <w:szCs w:val="24"/>
                </w:rPr>
                <w:t>http://www.goethe.de/ins/ru/mos/deindex.htm</w:t>
              </w:r>
            </w:hyperlink>
          </w:p>
        </w:tc>
      </w:tr>
      <w:tr w:rsidR="00152E23" w:rsidRPr="00795B33" w:rsidTr="00E41DF5">
        <w:tc>
          <w:tcPr>
            <w:tcW w:w="4786" w:type="dxa"/>
          </w:tcPr>
          <w:p w:rsidR="00152E23" w:rsidRPr="00795B33" w:rsidRDefault="00152E23" w:rsidP="00E41DF5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795B33">
              <w:rPr>
                <w:rFonts w:ascii="Times New Roman" w:hAnsi="Times New Roman"/>
                <w:sz w:val="24"/>
                <w:szCs w:val="24"/>
              </w:rPr>
              <w:t>Обучение немецкому языку на разных уровнях.</w:t>
            </w:r>
          </w:p>
        </w:tc>
        <w:tc>
          <w:tcPr>
            <w:tcW w:w="4785" w:type="dxa"/>
          </w:tcPr>
          <w:p w:rsidR="00152E23" w:rsidRPr="00795B33" w:rsidRDefault="00152E23" w:rsidP="00E41DF5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795B33">
              <w:rPr>
                <w:rFonts w:ascii="Times New Roman" w:hAnsi="Times New Roman"/>
                <w:sz w:val="24"/>
                <w:szCs w:val="24"/>
              </w:rPr>
              <w:t>http://german.about.com/</w:t>
            </w:r>
          </w:p>
        </w:tc>
      </w:tr>
      <w:tr w:rsidR="00152E23" w:rsidRPr="00795B33" w:rsidTr="00E41DF5">
        <w:tc>
          <w:tcPr>
            <w:tcW w:w="4786" w:type="dxa"/>
          </w:tcPr>
          <w:p w:rsidR="00152E23" w:rsidRPr="00795B33" w:rsidRDefault="00152E23" w:rsidP="00E41DF5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795B33">
              <w:rPr>
                <w:rFonts w:ascii="Times New Roman" w:hAnsi="Times New Roman"/>
                <w:sz w:val="24"/>
                <w:szCs w:val="24"/>
              </w:rPr>
              <w:t>Сетевое сообщество учителей Германии.</w:t>
            </w:r>
          </w:p>
        </w:tc>
        <w:tc>
          <w:tcPr>
            <w:tcW w:w="4785" w:type="dxa"/>
          </w:tcPr>
          <w:p w:rsidR="00152E23" w:rsidRPr="00795B33" w:rsidRDefault="00152E23" w:rsidP="00E41DF5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795B33">
              <w:rPr>
                <w:rFonts w:ascii="Times New Roman" w:hAnsi="Times New Roman"/>
                <w:sz w:val="24"/>
                <w:szCs w:val="24"/>
              </w:rPr>
              <w:t>http://www.lehrer-online.de/</w:t>
            </w:r>
          </w:p>
        </w:tc>
      </w:tr>
      <w:tr w:rsidR="00152E23" w:rsidRPr="00795B33" w:rsidTr="00E41DF5">
        <w:tc>
          <w:tcPr>
            <w:tcW w:w="4786" w:type="dxa"/>
          </w:tcPr>
          <w:p w:rsidR="00152E23" w:rsidRPr="00795B33" w:rsidRDefault="00152E23" w:rsidP="00E41DF5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795B33">
              <w:rPr>
                <w:rFonts w:ascii="Times New Roman" w:hAnsi="Times New Roman"/>
                <w:sz w:val="24"/>
                <w:szCs w:val="24"/>
              </w:rPr>
              <w:t>Словари по немецкому языку.</w:t>
            </w:r>
          </w:p>
        </w:tc>
        <w:tc>
          <w:tcPr>
            <w:tcW w:w="4785" w:type="dxa"/>
          </w:tcPr>
          <w:p w:rsidR="00152E23" w:rsidRPr="00795B33" w:rsidRDefault="001771F6" w:rsidP="00E41DF5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="00152E23" w:rsidRPr="00597E29">
                <w:rPr>
                  <w:rStyle w:val="af8"/>
                  <w:rFonts w:ascii="Times New Roman" w:hAnsi="Times New Roman"/>
                  <w:sz w:val="24"/>
                  <w:szCs w:val="24"/>
                </w:rPr>
                <w:t>http://dict.rambler.ru/?coll=4.0gr</w:t>
              </w:r>
            </w:hyperlink>
          </w:p>
        </w:tc>
      </w:tr>
      <w:tr w:rsidR="00152E23" w:rsidRPr="00795B33" w:rsidTr="00E41DF5">
        <w:tc>
          <w:tcPr>
            <w:tcW w:w="4786" w:type="dxa"/>
          </w:tcPr>
          <w:p w:rsidR="00152E23" w:rsidRPr="00795B33" w:rsidRDefault="00152E23" w:rsidP="00E41DF5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795B33">
              <w:rPr>
                <w:rFonts w:ascii="Times New Roman" w:hAnsi="Times New Roman"/>
                <w:sz w:val="24"/>
                <w:szCs w:val="24"/>
              </w:rPr>
              <w:t>Каталог немецких и международных страниц.</w:t>
            </w:r>
          </w:p>
        </w:tc>
        <w:tc>
          <w:tcPr>
            <w:tcW w:w="4785" w:type="dxa"/>
          </w:tcPr>
          <w:p w:rsidR="00152E23" w:rsidRPr="00795B33" w:rsidRDefault="00152E23" w:rsidP="00E41DF5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795B33">
              <w:rPr>
                <w:rFonts w:ascii="Times New Roman" w:hAnsi="Times New Roman"/>
                <w:sz w:val="24"/>
                <w:szCs w:val="24"/>
              </w:rPr>
              <w:t>http://www.zeitungen.de/</w:t>
            </w:r>
          </w:p>
        </w:tc>
      </w:tr>
    </w:tbl>
    <w:p w:rsidR="00152E23" w:rsidRPr="00795B33" w:rsidRDefault="00152E23" w:rsidP="00152E23">
      <w:pPr>
        <w:rPr>
          <w:rFonts w:ascii="Times New Roman" w:hAnsi="Times New Roman"/>
          <w:sz w:val="24"/>
          <w:szCs w:val="24"/>
        </w:rPr>
      </w:pPr>
    </w:p>
    <w:p w:rsidR="00152E23" w:rsidRPr="00795B33" w:rsidRDefault="00152E23" w:rsidP="00152E23">
      <w:pPr>
        <w:rPr>
          <w:rFonts w:ascii="Times New Roman" w:hAnsi="Times New Roman"/>
          <w:sz w:val="24"/>
          <w:szCs w:val="24"/>
        </w:rPr>
      </w:pPr>
    </w:p>
    <w:p w:rsidR="00152E23" w:rsidRPr="00795B33" w:rsidRDefault="00152E23" w:rsidP="00152E23">
      <w:pPr>
        <w:rPr>
          <w:rFonts w:ascii="Times New Roman" w:hAnsi="Times New Roman"/>
          <w:sz w:val="24"/>
          <w:szCs w:val="24"/>
        </w:rPr>
      </w:pPr>
    </w:p>
    <w:p w:rsidR="00152E23" w:rsidRPr="00795B33" w:rsidRDefault="00152E23" w:rsidP="00152E23">
      <w:pPr>
        <w:rPr>
          <w:rFonts w:ascii="Times New Roman" w:hAnsi="Times New Roman"/>
          <w:sz w:val="24"/>
          <w:szCs w:val="24"/>
        </w:rPr>
      </w:pPr>
    </w:p>
    <w:p w:rsidR="00152E23" w:rsidRPr="00795B33" w:rsidRDefault="00152E23" w:rsidP="00152E23">
      <w:pPr>
        <w:rPr>
          <w:rFonts w:ascii="Times New Roman" w:hAnsi="Times New Roman"/>
          <w:sz w:val="24"/>
          <w:szCs w:val="24"/>
        </w:rPr>
      </w:pPr>
    </w:p>
    <w:p w:rsidR="00152E23" w:rsidRPr="00795B33" w:rsidRDefault="00152E23" w:rsidP="00152E23">
      <w:pPr>
        <w:rPr>
          <w:rFonts w:ascii="Times New Roman" w:hAnsi="Times New Roman"/>
          <w:sz w:val="24"/>
          <w:szCs w:val="24"/>
        </w:rPr>
      </w:pPr>
    </w:p>
    <w:p w:rsidR="00152E23" w:rsidRPr="00795B33" w:rsidRDefault="00152E23" w:rsidP="00152E23">
      <w:pPr>
        <w:rPr>
          <w:rFonts w:ascii="Times New Roman" w:hAnsi="Times New Roman"/>
          <w:sz w:val="24"/>
          <w:szCs w:val="24"/>
        </w:rPr>
      </w:pPr>
    </w:p>
    <w:p w:rsidR="00152E23" w:rsidRPr="00795B33" w:rsidRDefault="00152E23" w:rsidP="00152E23">
      <w:pPr>
        <w:rPr>
          <w:rFonts w:ascii="Times New Roman" w:hAnsi="Times New Roman"/>
          <w:sz w:val="24"/>
          <w:szCs w:val="24"/>
        </w:rPr>
      </w:pPr>
    </w:p>
    <w:p w:rsidR="00152E23" w:rsidRPr="00795B33" w:rsidRDefault="00152E23" w:rsidP="00152E23">
      <w:pPr>
        <w:rPr>
          <w:rFonts w:ascii="Times New Roman" w:hAnsi="Times New Roman"/>
          <w:sz w:val="24"/>
          <w:szCs w:val="24"/>
        </w:rPr>
      </w:pPr>
    </w:p>
    <w:p w:rsidR="00152E23" w:rsidRPr="00795B33" w:rsidRDefault="00152E23" w:rsidP="00152E23">
      <w:pPr>
        <w:rPr>
          <w:rFonts w:ascii="Times New Roman" w:hAnsi="Times New Roman"/>
          <w:sz w:val="24"/>
          <w:szCs w:val="24"/>
        </w:rPr>
      </w:pPr>
    </w:p>
    <w:p w:rsidR="00152E23" w:rsidRPr="00795B33" w:rsidRDefault="00152E23" w:rsidP="00152E23">
      <w:pPr>
        <w:rPr>
          <w:rFonts w:ascii="Times New Roman" w:hAnsi="Times New Roman"/>
          <w:sz w:val="24"/>
          <w:szCs w:val="24"/>
        </w:rPr>
      </w:pPr>
    </w:p>
    <w:p w:rsidR="00152E23" w:rsidRPr="00795B33" w:rsidRDefault="00152E23" w:rsidP="00152E23">
      <w:pPr>
        <w:rPr>
          <w:rFonts w:ascii="Times New Roman" w:hAnsi="Times New Roman"/>
          <w:sz w:val="24"/>
          <w:szCs w:val="24"/>
        </w:rPr>
      </w:pPr>
    </w:p>
    <w:p w:rsidR="00152E23" w:rsidRPr="00795B33" w:rsidRDefault="00152E23" w:rsidP="00152E23">
      <w:pPr>
        <w:rPr>
          <w:rFonts w:ascii="Times New Roman" w:hAnsi="Times New Roman"/>
          <w:sz w:val="24"/>
          <w:szCs w:val="24"/>
        </w:rPr>
      </w:pPr>
    </w:p>
    <w:p w:rsidR="00152E23" w:rsidRPr="00795B33" w:rsidRDefault="00152E23" w:rsidP="00152E23">
      <w:pPr>
        <w:rPr>
          <w:rFonts w:ascii="Times New Roman" w:hAnsi="Times New Roman"/>
          <w:sz w:val="24"/>
          <w:szCs w:val="24"/>
        </w:rPr>
      </w:pPr>
    </w:p>
    <w:p w:rsidR="00152E23" w:rsidRPr="00795B33" w:rsidRDefault="00152E23" w:rsidP="00152E23">
      <w:pPr>
        <w:rPr>
          <w:rFonts w:ascii="Times New Roman" w:hAnsi="Times New Roman"/>
          <w:sz w:val="24"/>
          <w:szCs w:val="24"/>
        </w:rPr>
      </w:pPr>
    </w:p>
    <w:p w:rsidR="00152E23" w:rsidRPr="00795B33" w:rsidRDefault="00152E23" w:rsidP="00152E23">
      <w:pPr>
        <w:rPr>
          <w:rFonts w:ascii="Times New Roman" w:hAnsi="Times New Roman"/>
          <w:sz w:val="24"/>
          <w:szCs w:val="24"/>
        </w:rPr>
      </w:pPr>
    </w:p>
    <w:p w:rsidR="00152E23" w:rsidRPr="00795B33" w:rsidRDefault="00152E23" w:rsidP="00152E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152E23" w:rsidRPr="00795B33" w:rsidRDefault="00152E23" w:rsidP="00152E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795B33">
        <w:rPr>
          <w:b/>
          <w:caps/>
        </w:rPr>
        <w:t>4. Контроль и оценка результатов освоения УЧЕБНОЙ Дисциплины.</w:t>
      </w:r>
    </w:p>
    <w:p w:rsidR="00152E23" w:rsidRPr="00795B33" w:rsidRDefault="00152E23" w:rsidP="00152E2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2E23" w:rsidRPr="00795B33" w:rsidRDefault="00152E23" w:rsidP="00152E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proofErr w:type="spellStart"/>
      <w:r w:rsidRPr="00795B33">
        <w:rPr>
          <w:b/>
        </w:rPr>
        <w:t>Контрольи</w:t>
      </w:r>
      <w:proofErr w:type="spellEnd"/>
      <w:r w:rsidRPr="00795B33">
        <w:rPr>
          <w:b/>
        </w:rPr>
        <w:t xml:space="preserve"> оценка</w:t>
      </w:r>
      <w:r w:rsidRPr="00795B33"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795B33">
        <w:t>обучающимися</w:t>
      </w:r>
      <w:proofErr w:type="gramEnd"/>
      <w:r w:rsidRPr="00795B33">
        <w:t xml:space="preserve"> индивидуальных заданий.</w:t>
      </w:r>
    </w:p>
    <w:p w:rsidR="00152E23" w:rsidRPr="00795B33" w:rsidRDefault="00152E23" w:rsidP="00152E2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259D" w:rsidRPr="00B11171" w:rsidRDefault="001C259D" w:rsidP="001C259D">
      <w:pPr>
        <w:shd w:val="clear" w:color="auto" w:fill="FFFFFF"/>
        <w:spacing w:after="0" w:line="240" w:lineRule="auto"/>
        <w:rPr>
          <w:rFonts w:ascii="Arial" w:hAnsi="Arial" w:cs="Arial"/>
          <w:color w:val="181818"/>
          <w:sz w:val="21"/>
          <w:szCs w:val="21"/>
          <w:highlight w:val="yellow"/>
        </w:rPr>
      </w:pPr>
    </w:p>
    <w:tbl>
      <w:tblPr>
        <w:tblW w:w="9573" w:type="dxa"/>
        <w:tblCellMar>
          <w:left w:w="0" w:type="dxa"/>
          <w:right w:w="0" w:type="dxa"/>
        </w:tblCellMar>
        <w:tblLook w:val="04A0"/>
      </w:tblPr>
      <w:tblGrid>
        <w:gridCol w:w="5072"/>
        <w:gridCol w:w="2408"/>
        <w:gridCol w:w="2093"/>
      </w:tblGrid>
      <w:tr w:rsidR="001C259D" w:rsidRPr="00B11171" w:rsidTr="00D479DF">
        <w:trPr>
          <w:trHeight w:val="840"/>
        </w:trPr>
        <w:tc>
          <w:tcPr>
            <w:tcW w:w="5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1C259D" w:rsidRPr="001C259D" w:rsidRDefault="001C259D" w:rsidP="00D47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259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Результаты обучения</w:t>
            </w:r>
          </w:p>
        </w:tc>
        <w:tc>
          <w:tcPr>
            <w:tcW w:w="24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1C259D" w:rsidRPr="001C259D" w:rsidRDefault="001C259D" w:rsidP="00D47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259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Критерии оценки</w:t>
            </w:r>
          </w:p>
        </w:tc>
        <w:tc>
          <w:tcPr>
            <w:tcW w:w="20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1C259D" w:rsidRPr="001C259D" w:rsidRDefault="001C259D" w:rsidP="00D47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259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Методы оценки</w:t>
            </w:r>
          </w:p>
        </w:tc>
      </w:tr>
      <w:tr w:rsidR="001C259D" w:rsidRPr="008A3806" w:rsidTr="00D479DF">
        <w:trPr>
          <w:trHeight w:val="9532"/>
        </w:trPr>
        <w:tc>
          <w:tcPr>
            <w:tcW w:w="50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1C259D" w:rsidRPr="001C259D" w:rsidRDefault="001C259D" w:rsidP="001C259D">
            <w:pPr>
              <w:spacing w:after="0" w:line="33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1C259D">
              <w:rPr>
                <w:rFonts w:ascii="Times New Roman" w:hAnsi="Times New Roman"/>
                <w:color w:val="000000"/>
                <w:sz w:val="24"/>
                <w:szCs w:val="24"/>
              </w:rPr>
              <w:t>онимать общий смысл четко произнесенных высказываний на известные темы (профессиональные и бытовые)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1C259D" w:rsidRPr="001C259D" w:rsidRDefault="001C259D" w:rsidP="001C259D">
            <w:pPr>
              <w:spacing w:after="0" w:line="347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1C259D">
              <w:rPr>
                <w:rFonts w:ascii="Times New Roman" w:hAnsi="Times New Roman"/>
                <w:color w:val="000000"/>
                <w:sz w:val="24"/>
                <w:szCs w:val="24"/>
              </w:rPr>
              <w:t>онимать тексты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немецком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языку </w:t>
            </w:r>
            <w:r w:rsidRPr="001C25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базовые профессиональные темы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1C259D" w:rsidRPr="001C259D" w:rsidRDefault="001C259D" w:rsidP="001C259D">
            <w:pPr>
              <w:spacing w:after="0" w:line="347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1C259D">
              <w:rPr>
                <w:rFonts w:ascii="Times New Roman" w:hAnsi="Times New Roman"/>
                <w:color w:val="000000"/>
                <w:sz w:val="24"/>
                <w:szCs w:val="24"/>
              </w:rPr>
              <w:t>частвовать в диалогах на знакомые общие и профессиональные темы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1C259D" w:rsidRPr="001C259D" w:rsidRDefault="001C259D" w:rsidP="001C259D">
            <w:pPr>
              <w:spacing w:after="0" w:line="336" w:lineRule="atLeast"/>
              <w:ind w:right="16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1C259D">
              <w:rPr>
                <w:rFonts w:ascii="Times New Roman" w:hAnsi="Times New Roman"/>
                <w:color w:val="000000"/>
                <w:sz w:val="24"/>
                <w:szCs w:val="24"/>
              </w:rPr>
              <w:t>троить простые высказывания о себе и о своей профессиональной деятельности кратко обосновывать и объяснить свои действия (текущие и планируемые)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1C259D" w:rsidRPr="001C259D" w:rsidRDefault="001C259D" w:rsidP="001C259D">
            <w:pPr>
              <w:spacing w:after="0" w:line="315" w:lineRule="atLeast"/>
              <w:ind w:right="13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1C259D">
              <w:rPr>
                <w:rFonts w:ascii="Times New Roman" w:hAnsi="Times New Roman"/>
                <w:color w:val="000000"/>
                <w:sz w:val="24"/>
                <w:szCs w:val="24"/>
              </w:rPr>
              <w:t>исать простые связные сообщения на знакомые или интересующие профессиональные темы правила построения простых и сложных предложений на профессиональные темы знать: правила построения простых и сложных предложений на профессиональные темы основные общеупотребительные глаголы (бытовая и профессиональная лексика) лексический минимум, относящийся к описанию предметов, средств и процессов профессиональной деятельности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1C259D" w:rsidRPr="001C259D" w:rsidRDefault="001C259D" w:rsidP="001C259D">
            <w:pPr>
              <w:spacing w:after="0" w:line="317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Понимать смысл и содержание высказываний на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немецком</w:t>
            </w:r>
            <w:r w:rsidRPr="001C25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языке на профессиональные темы.</w:t>
            </w:r>
          </w:p>
          <w:p w:rsidR="001C259D" w:rsidRPr="001C259D" w:rsidRDefault="001C259D" w:rsidP="001C259D">
            <w:pPr>
              <w:spacing w:after="0" w:line="319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Понимать содержание технической документации и инструкций на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немецком</w:t>
            </w:r>
            <w:r w:rsidRPr="001C25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языке.</w:t>
            </w:r>
          </w:p>
          <w:p w:rsidR="001C259D" w:rsidRPr="001C259D" w:rsidRDefault="001C259D" w:rsidP="001C259D">
            <w:pPr>
              <w:spacing w:after="0" w:line="317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Строить высказывания на знакомые профессиональные темы и участвовать в диалогах по ходу профессиональной деятельности на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немецком</w:t>
            </w:r>
            <w:r w:rsidRPr="001C25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языке.</w:t>
            </w:r>
          </w:p>
          <w:p w:rsidR="001C259D" w:rsidRPr="001C259D" w:rsidRDefault="001C259D" w:rsidP="001C25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9D">
              <w:rPr>
                <w:rFonts w:ascii="Times New Roman" w:hAnsi="Times New Roman"/>
                <w:color w:val="000000"/>
                <w:sz w:val="24"/>
                <w:szCs w:val="24"/>
              </w:rPr>
              <w:t>Писать краткие сообщения на профессиональную тему.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1C259D" w:rsidRPr="001C259D" w:rsidRDefault="001C259D" w:rsidP="001C259D">
            <w:pPr>
              <w:spacing w:after="0" w:line="319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9D">
              <w:rPr>
                <w:rFonts w:ascii="Times New Roman" w:hAnsi="Times New Roman"/>
                <w:color w:val="000000"/>
                <w:sz w:val="24"/>
                <w:szCs w:val="24"/>
              </w:rPr>
              <w:t>Экспертное наблюдение за выполнением практических работ.</w:t>
            </w:r>
          </w:p>
          <w:p w:rsidR="001C259D" w:rsidRPr="001C259D" w:rsidRDefault="001C259D" w:rsidP="001C259D">
            <w:pPr>
              <w:spacing w:after="0" w:line="330" w:lineRule="atLeast"/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9D">
              <w:rPr>
                <w:rFonts w:ascii="Times New Roman" w:hAnsi="Times New Roman"/>
                <w:color w:val="000000"/>
                <w:sz w:val="24"/>
                <w:szCs w:val="24"/>
              </w:rPr>
              <w:t>Результаты выполнения контрольных работ</w:t>
            </w:r>
          </w:p>
          <w:p w:rsidR="001C259D" w:rsidRPr="001C259D" w:rsidRDefault="001C259D" w:rsidP="001C259D">
            <w:pPr>
              <w:spacing w:after="0" w:line="33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9D">
              <w:rPr>
                <w:rFonts w:ascii="Times New Roman" w:hAnsi="Times New Roman"/>
                <w:color w:val="000000"/>
                <w:sz w:val="24"/>
                <w:szCs w:val="24"/>
              </w:rPr>
              <w:t>Оценка устных и письменных ответов</w:t>
            </w:r>
          </w:p>
          <w:p w:rsidR="001C259D" w:rsidRPr="001C259D" w:rsidRDefault="001C259D" w:rsidP="001C25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52E23" w:rsidRPr="00795B33" w:rsidRDefault="00152E23" w:rsidP="00152E2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52E23" w:rsidRPr="00795B33" w:rsidRDefault="00152E23" w:rsidP="00152E2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52E23" w:rsidRPr="00795B33" w:rsidRDefault="00152E23" w:rsidP="00152E23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152E23" w:rsidRPr="00795B33" w:rsidSect="00E41DF5">
          <w:pgSz w:w="11906" w:h="16838"/>
          <w:pgMar w:top="1134" w:right="851" w:bottom="1134" w:left="851" w:header="709" w:footer="227" w:gutter="0"/>
          <w:cols w:space="720"/>
          <w:docGrid w:linePitch="326"/>
        </w:sectPr>
      </w:pPr>
      <w:r w:rsidRPr="00795B33">
        <w:rPr>
          <w:rFonts w:ascii="Times New Roman" w:hAnsi="Times New Roman"/>
          <w:b/>
          <w:sz w:val="24"/>
          <w:szCs w:val="24"/>
        </w:rPr>
        <w:t xml:space="preserve">Разработчик: </w:t>
      </w:r>
      <w:proofErr w:type="spellStart"/>
      <w:r w:rsidRPr="00795B33">
        <w:rPr>
          <w:rFonts w:ascii="Times New Roman" w:hAnsi="Times New Roman"/>
          <w:sz w:val="24"/>
          <w:szCs w:val="24"/>
        </w:rPr>
        <w:t>Лобжанидзе</w:t>
      </w:r>
      <w:proofErr w:type="spellEnd"/>
      <w:r w:rsidRPr="00795B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5B33">
        <w:rPr>
          <w:rFonts w:ascii="Times New Roman" w:hAnsi="Times New Roman"/>
          <w:sz w:val="24"/>
          <w:szCs w:val="24"/>
        </w:rPr>
        <w:t>Бэлла</w:t>
      </w:r>
      <w:proofErr w:type="spellEnd"/>
      <w:r w:rsidRPr="00795B33">
        <w:rPr>
          <w:rFonts w:ascii="Times New Roman" w:hAnsi="Times New Roman"/>
          <w:sz w:val="24"/>
          <w:szCs w:val="24"/>
        </w:rPr>
        <w:t xml:space="preserve"> Аркадьевна</w:t>
      </w:r>
      <w:r w:rsidRPr="00795B33">
        <w:rPr>
          <w:rFonts w:ascii="Times New Roman" w:hAnsi="Times New Roman"/>
          <w:b/>
          <w:sz w:val="24"/>
          <w:szCs w:val="24"/>
        </w:rPr>
        <w:t>- преподаватель КБАДК _________</w:t>
      </w:r>
    </w:p>
    <w:p w:rsidR="00FD47FE" w:rsidRDefault="00FD47FE"/>
    <w:sectPr w:rsidR="00FD47FE" w:rsidSect="00E41DF5">
      <w:pgSz w:w="16838" w:h="11906" w:orient="landscape"/>
      <w:pgMar w:top="851" w:right="1134" w:bottom="850" w:left="1134" w:header="708" w:footer="227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60B0" w:rsidRDefault="00F960B0">
      <w:pPr>
        <w:spacing w:after="0" w:line="240" w:lineRule="auto"/>
      </w:pPr>
      <w:r>
        <w:separator/>
      </w:r>
    </w:p>
  </w:endnote>
  <w:endnote w:type="continuationSeparator" w:id="0">
    <w:p w:rsidR="00F960B0" w:rsidRDefault="00F960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E6F" w:rsidRDefault="001771F6" w:rsidP="00E41DF5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 w:rsidR="00093E6F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093E6F">
      <w:rPr>
        <w:rStyle w:val="af3"/>
        <w:noProof/>
      </w:rPr>
      <w:t>7</w:t>
    </w:r>
    <w:r>
      <w:rPr>
        <w:rStyle w:val="af3"/>
      </w:rPr>
      <w:fldChar w:fldCharType="end"/>
    </w:r>
  </w:p>
  <w:p w:rsidR="00093E6F" w:rsidRDefault="00093E6F" w:rsidP="00E41DF5">
    <w:pPr>
      <w:pStyle w:val="af1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E6F" w:rsidRPr="008D5D52" w:rsidRDefault="001771F6" w:rsidP="00E41DF5">
    <w:pPr>
      <w:pStyle w:val="af1"/>
      <w:framePr w:wrap="around" w:vAnchor="text" w:hAnchor="margin" w:xAlign="right" w:y="1"/>
      <w:jc w:val="center"/>
      <w:rPr>
        <w:rStyle w:val="af3"/>
      </w:rPr>
    </w:pPr>
    <w:r w:rsidRPr="008D5D52">
      <w:rPr>
        <w:rStyle w:val="af3"/>
      </w:rPr>
      <w:fldChar w:fldCharType="begin"/>
    </w:r>
    <w:r w:rsidR="00093E6F" w:rsidRPr="008D5D52">
      <w:rPr>
        <w:rStyle w:val="af3"/>
      </w:rPr>
      <w:instrText xml:space="preserve">PAGE  </w:instrText>
    </w:r>
    <w:r w:rsidRPr="008D5D52">
      <w:rPr>
        <w:rStyle w:val="af3"/>
      </w:rPr>
      <w:fldChar w:fldCharType="separate"/>
    </w:r>
    <w:r w:rsidR="00E26A2E">
      <w:rPr>
        <w:rStyle w:val="af3"/>
        <w:noProof/>
      </w:rPr>
      <w:t>6</w:t>
    </w:r>
    <w:r w:rsidRPr="008D5D52">
      <w:rPr>
        <w:rStyle w:val="af3"/>
      </w:rPr>
      <w:fldChar w:fldCharType="end"/>
    </w:r>
  </w:p>
  <w:p w:rsidR="00093E6F" w:rsidRDefault="00093E6F" w:rsidP="00E41DF5">
    <w:pPr>
      <w:pStyle w:val="af1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E6F" w:rsidRPr="004E4CE4" w:rsidRDefault="001771F6">
    <w:pPr>
      <w:pStyle w:val="af1"/>
      <w:jc w:val="center"/>
      <w:rPr>
        <w:sz w:val="20"/>
        <w:szCs w:val="20"/>
      </w:rPr>
    </w:pPr>
    <w:r w:rsidRPr="004E4CE4">
      <w:rPr>
        <w:sz w:val="20"/>
        <w:szCs w:val="20"/>
      </w:rPr>
      <w:fldChar w:fldCharType="begin"/>
    </w:r>
    <w:r w:rsidR="00093E6F" w:rsidRPr="004E4CE4">
      <w:rPr>
        <w:sz w:val="20"/>
        <w:szCs w:val="20"/>
      </w:rPr>
      <w:instrText xml:space="preserve"> PAGE   \* MERGEFORMAT </w:instrText>
    </w:r>
    <w:r w:rsidRPr="004E4CE4">
      <w:rPr>
        <w:sz w:val="20"/>
        <w:szCs w:val="20"/>
      </w:rPr>
      <w:fldChar w:fldCharType="separate"/>
    </w:r>
    <w:r w:rsidR="00E26A2E">
      <w:rPr>
        <w:noProof/>
        <w:sz w:val="20"/>
        <w:szCs w:val="20"/>
      </w:rPr>
      <w:t>18</w:t>
    </w:r>
    <w:r w:rsidRPr="004E4CE4">
      <w:rPr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60B0" w:rsidRDefault="00F960B0">
      <w:pPr>
        <w:spacing w:after="0" w:line="240" w:lineRule="auto"/>
      </w:pPr>
      <w:r>
        <w:separator/>
      </w:r>
    </w:p>
  </w:footnote>
  <w:footnote w:type="continuationSeparator" w:id="0">
    <w:p w:rsidR="00F960B0" w:rsidRDefault="00F960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831E6"/>
    <w:multiLevelType w:val="hybridMultilevel"/>
    <w:tmpl w:val="270425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8B66CE2"/>
    <w:multiLevelType w:val="hybridMultilevel"/>
    <w:tmpl w:val="E2E28484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2">
    <w:nsid w:val="08C17EAD"/>
    <w:multiLevelType w:val="hybridMultilevel"/>
    <w:tmpl w:val="ABBAAE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BA30AF9"/>
    <w:multiLevelType w:val="hybridMultilevel"/>
    <w:tmpl w:val="29AE7898"/>
    <w:lvl w:ilvl="0" w:tplc="6016BC3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BD7480"/>
    <w:multiLevelType w:val="hybridMultilevel"/>
    <w:tmpl w:val="6F105A8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104E38FF"/>
    <w:multiLevelType w:val="hybridMultilevel"/>
    <w:tmpl w:val="53CAC3B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10622F63"/>
    <w:multiLevelType w:val="hybridMultilevel"/>
    <w:tmpl w:val="B76EA8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82F0733"/>
    <w:multiLevelType w:val="hybridMultilevel"/>
    <w:tmpl w:val="BA001A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9853040"/>
    <w:multiLevelType w:val="hybridMultilevel"/>
    <w:tmpl w:val="FC328EB0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9">
    <w:nsid w:val="1B0B2F76"/>
    <w:multiLevelType w:val="hybridMultilevel"/>
    <w:tmpl w:val="0FFEDD74"/>
    <w:lvl w:ilvl="0" w:tplc="592A1B32">
      <w:start w:val="1"/>
      <w:numFmt w:val="bullet"/>
      <w:lvlText w:val="•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B346017"/>
    <w:multiLevelType w:val="multilevel"/>
    <w:tmpl w:val="F8AEB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1CE528F9"/>
    <w:multiLevelType w:val="hybridMultilevel"/>
    <w:tmpl w:val="634856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7D01790"/>
    <w:multiLevelType w:val="hybridMultilevel"/>
    <w:tmpl w:val="EAD6B3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81C78E4"/>
    <w:multiLevelType w:val="hybridMultilevel"/>
    <w:tmpl w:val="23666C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F301031"/>
    <w:multiLevelType w:val="hybridMultilevel"/>
    <w:tmpl w:val="6460414E"/>
    <w:lvl w:ilvl="0" w:tplc="CAD27C2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0C93C77"/>
    <w:multiLevelType w:val="hybridMultilevel"/>
    <w:tmpl w:val="BDD2DB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D2D2562"/>
    <w:multiLevelType w:val="hybridMultilevel"/>
    <w:tmpl w:val="D0EC6D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6E759CC"/>
    <w:multiLevelType w:val="hybridMultilevel"/>
    <w:tmpl w:val="69D8DA66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18">
    <w:nsid w:val="50AC0FB7"/>
    <w:multiLevelType w:val="hybridMultilevel"/>
    <w:tmpl w:val="455426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41744C0"/>
    <w:multiLevelType w:val="hybridMultilevel"/>
    <w:tmpl w:val="7264FB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6181D8F"/>
    <w:multiLevelType w:val="hybridMultilevel"/>
    <w:tmpl w:val="5BB4878A"/>
    <w:lvl w:ilvl="0" w:tplc="CAD27C2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AC1724D"/>
    <w:multiLevelType w:val="hybridMultilevel"/>
    <w:tmpl w:val="96C0ED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5BDF4CF6"/>
    <w:multiLevelType w:val="multilevel"/>
    <w:tmpl w:val="AD08B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>
    <w:nsid w:val="5C0868E9"/>
    <w:multiLevelType w:val="hybridMultilevel"/>
    <w:tmpl w:val="8C76F15A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24">
    <w:nsid w:val="5C9057E7"/>
    <w:multiLevelType w:val="hybridMultilevel"/>
    <w:tmpl w:val="031E0C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D787D7C"/>
    <w:multiLevelType w:val="hybridMultilevel"/>
    <w:tmpl w:val="86FAA3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E5660B0"/>
    <w:multiLevelType w:val="hybridMultilevel"/>
    <w:tmpl w:val="269C9212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27">
    <w:nsid w:val="63004BB4"/>
    <w:multiLevelType w:val="hybridMultilevel"/>
    <w:tmpl w:val="065C73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7DD5E7D"/>
    <w:multiLevelType w:val="hybridMultilevel"/>
    <w:tmpl w:val="5CA2172C"/>
    <w:lvl w:ilvl="0" w:tplc="6016BC3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725B60"/>
    <w:multiLevelType w:val="hybridMultilevel"/>
    <w:tmpl w:val="7A00BE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62709CA"/>
    <w:multiLevelType w:val="hybridMultilevel"/>
    <w:tmpl w:val="6BA88F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81170F5"/>
    <w:multiLevelType w:val="hybridMultilevel"/>
    <w:tmpl w:val="5D18C51A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32">
    <w:nsid w:val="7D4B04BA"/>
    <w:multiLevelType w:val="hybridMultilevel"/>
    <w:tmpl w:val="D9947E22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33">
    <w:nsid w:val="7DB54B04"/>
    <w:multiLevelType w:val="hybridMultilevel"/>
    <w:tmpl w:val="7BC84B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8"/>
  </w:num>
  <w:num w:numId="3">
    <w:abstractNumId w:val="20"/>
  </w:num>
  <w:num w:numId="4">
    <w:abstractNumId w:val="14"/>
  </w:num>
  <w:num w:numId="5">
    <w:abstractNumId w:val="12"/>
  </w:num>
  <w:num w:numId="6">
    <w:abstractNumId w:val="2"/>
  </w:num>
  <w:num w:numId="7">
    <w:abstractNumId w:val="19"/>
  </w:num>
  <w:num w:numId="8">
    <w:abstractNumId w:val="33"/>
  </w:num>
  <w:num w:numId="9">
    <w:abstractNumId w:val="18"/>
  </w:num>
  <w:num w:numId="10">
    <w:abstractNumId w:val="6"/>
  </w:num>
  <w:num w:numId="11">
    <w:abstractNumId w:val="13"/>
  </w:num>
  <w:num w:numId="12">
    <w:abstractNumId w:val="10"/>
  </w:num>
  <w:num w:numId="13">
    <w:abstractNumId w:val="5"/>
  </w:num>
  <w:num w:numId="14">
    <w:abstractNumId w:val="25"/>
  </w:num>
  <w:num w:numId="15">
    <w:abstractNumId w:val="15"/>
  </w:num>
  <w:num w:numId="16">
    <w:abstractNumId w:val="24"/>
  </w:num>
  <w:num w:numId="17">
    <w:abstractNumId w:val="21"/>
  </w:num>
  <w:num w:numId="18">
    <w:abstractNumId w:val="11"/>
  </w:num>
  <w:num w:numId="19">
    <w:abstractNumId w:val="1"/>
  </w:num>
  <w:num w:numId="20">
    <w:abstractNumId w:val="17"/>
  </w:num>
  <w:num w:numId="21">
    <w:abstractNumId w:val="22"/>
  </w:num>
  <w:num w:numId="22">
    <w:abstractNumId w:val="0"/>
  </w:num>
  <w:num w:numId="23">
    <w:abstractNumId w:val="23"/>
  </w:num>
  <w:num w:numId="24">
    <w:abstractNumId w:val="29"/>
  </w:num>
  <w:num w:numId="25">
    <w:abstractNumId w:val="27"/>
  </w:num>
  <w:num w:numId="26">
    <w:abstractNumId w:val="26"/>
  </w:num>
  <w:num w:numId="27">
    <w:abstractNumId w:val="32"/>
  </w:num>
  <w:num w:numId="28">
    <w:abstractNumId w:val="31"/>
  </w:num>
  <w:num w:numId="29">
    <w:abstractNumId w:val="8"/>
  </w:num>
  <w:num w:numId="30">
    <w:abstractNumId w:val="30"/>
  </w:num>
  <w:num w:numId="31">
    <w:abstractNumId w:val="4"/>
  </w:num>
  <w:num w:numId="32">
    <w:abstractNumId w:val="7"/>
  </w:num>
  <w:num w:numId="33">
    <w:abstractNumId w:val="16"/>
  </w:num>
  <w:num w:numId="34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4CE6"/>
    <w:rsid w:val="00093E6F"/>
    <w:rsid w:val="000D2ED3"/>
    <w:rsid w:val="000D5C1B"/>
    <w:rsid w:val="000E2A9D"/>
    <w:rsid w:val="001168C5"/>
    <w:rsid w:val="00152E23"/>
    <w:rsid w:val="001553A8"/>
    <w:rsid w:val="001771F6"/>
    <w:rsid w:val="001C259D"/>
    <w:rsid w:val="001D10B1"/>
    <w:rsid w:val="002C36D1"/>
    <w:rsid w:val="002E0164"/>
    <w:rsid w:val="00355A18"/>
    <w:rsid w:val="0040357A"/>
    <w:rsid w:val="004968A1"/>
    <w:rsid w:val="004A517C"/>
    <w:rsid w:val="004B62E7"/>
    <w:rsid w:val="004D5363"/>
    <w:rsid w:val="00525848"/>
    <w:rsid w:val="006378E4"/>
    <w:rsid w:val="006C1467"/>
    <w:rsid w:val="006D07D8"/>
    <w:rsid w:val="00833C50"/>
    <w:rsid w:val="008603DC"/>
    <w:rsid w:val="00867650"/>
    <w:rsid w:val="009647B6"/>
    <w:rsid w:val="00AB0A82"/>
    <w:rsid w:val="00AC5912"/>
    <w:rsid w:val="00B333E3"/>
    <w:rsid w:val="00B37C94"/>
    <w:rsid w:val="00C16C2F"/>
    <w:rsid w:val="00CC26A8"/>
    <w:rsid w:val="00CC764E"/>
    <w:rsid w:val="00D21F34"/>
    <w:rsid w:val="00D479DF"/>
    <w:rsid w:val="00E26A2E"/>
    <w:rsid w:val="00E41DF5"/>
    <w:rsid w:val="00EE2261"/>
    <w:rsid w:val="00F77BF5"/>
    <w:rsid w:val="00F960B0"/>
    <w:rsid w:val="00FB4CE6"/>
    <w:rsid w:val="00FD47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E2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52E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52E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152E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List 2"/>
    <w:basedOn w:val="a"/>
    <w:uiPriority w:val="99"/>
    <w:rsid w:val="00152E23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styleId="20">
    <w:name w:val="Body Text Indent 2"/>
    <w:basedOn w:val="a"/>
    <w:link w:val="21"/>
    <w:uiPriority w:val="99"/>
    <w:rsid w:val="00152E23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152E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uiPriority w:val="99"/>
    <w:qFormat/>
    <w:rsid w:val="00152E23"/>
    <w:rPr>
      <w:rFonts w:cs="Times New Roman"/>
      <w:b/>
    </w:rPr>
  </w:style>
  <w:style w:type="paragraph" w:styleId="a5">
    <w:name w:val="footnote text"/>
    <w:basedOn w:val="a"/>
    <w:link w:val="a6"/>
    <w:uiPriority w:val="99"/>
    <w:semiHidden/>
    <w:rsid w:val="00152E23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152E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alloonTextChar">
    <w:name w:val="Balloon Text Char"/>
    <w:uiPriority w:val="99"/>
    <w:semiHidden/>
    <w:locked/>
    <w:rsid w:val="00152E23"/>
    <w:rPr>
      <w:rFonts w:ascii="Tahoma" w:hAnsi="Tahoma"/>
      <w:sz w:val="16"/>
    </w:rPr>
  </w:style>
  <w:style w:type="paragraph" w:styleId="a7">
    <w:name w:val="Balloon Text"/>
    <w:basedOn w:val="a"/>
    <w:link w:val="a8"/>
    <w:uiPriority w:val="99"/>
    <w:semiHidden/>
    <w:rsid w:val="00152E23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2E23"/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BalloonTextChar1">
    <w:name w:val="Balloon Text Char1"/>
    <w:uiPriority w:val="99"/>
    <w:semiHidden/>
    <w:locked/>
    <w:rsid w:val="00152E23"/>
    <w:rPr>
      <w:rFonts w:ascii="Times New Roman" w:hAnsi="Times New Roman" w:cs="Times New Roman"/>
      <w:sz w:val="2"/>
    </w:rPr>
  </w:style>
  <w:style w:type="paragraph" w:styleId="22">
    <w:name w:val="Body Text 2"/>
    <w:basedOn w:val="a"/>
    <w:link w:val="23"/>
    <w:uiPriority w:val="99"/>
    <w:rsid w:val="00152E2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rsid w:val="00152E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152E23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rsid w:val="00152E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semiHidden/>
    <w:locked/>
    <w:rsid w:val="00152E23"/>
    <w:rPr>
      <w:rFonts w:ascii="Times New Roman" w:hAnsi="Times New Roman"/>
      <w:sz w:val="20"/>
    </w:rPr>
  </w:style>
  <w:style w:type="paragraph" w:styleId="ab">
    <w:name w:val="annotation text"/>
    <w:basedOn w:val="a"/>
    <w:link w:val="ac"/>
    <w:uiPriority w:val="99"/>
    <w:semiHidden/>
    <w:rsid w:val="00152E23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52E2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CommentTextChar1">
    <w:name w:val="Comment Text Char1"/>
    <w:uiPriority w:val="99"/>
    <w:semiHidden/>
    <w:locked/>
    <w:rsid w:val="00152E23"/>
    <w:rPr>
      <w:rFonts w:eastAsia="Times New Roman" w:cs="Times New Roman"/>
      <w:sz w:val="20"/>
      <w:szCs w:val="20"/>
    </w:rPr>
  </w:style>
  <w:style w:type="character" w:customStyle="1" w:styleId="CommentSubjectChar">
    <w:name w:val="Comment Subject Char"/>
    <w:uiPriority w:val="99"/>
    <w:semiHidden/>
    <w:locked/>
    <w:rsid w:val="00152E23"/>
    <w:rPr>
      <w:rFonts w:ascii="Times New Roman" w:hAnsi="Times New Roman"/>
      <w:b/>
      <w:sz w:val="20"/>
    </w:rPr>
  </w:style>
  <w:style w:type="paragraph" w:styleId="ad">
    <w:name w:val="annotation subject"/>
    <w:basedOn w:val="ab"/>
    <w:next w:val="ab"/>
    <w:link w:val="ae"/>
    <w:uiPriority w:val="99"/>
    <w:semiHidden/>
    <w:rsid w:val="00152E23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52E2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CommentSubjectChar1">
    <w:name w:val="Comment Subject Char1"/>
    <w:uiPriority w:val="99"/>
    <w:semiHidden/>
    <w:locked/>
    <w:rsid w:val="00152E23"/>
    <w:rPr>
      <w:rFonts w:ascii="Calibri" w:hAnsi="Calibri" w:cs="Times New Roman"/>
      <w:b/>
      <w:bCs/>
      <w:sz w:val="20"/>
      <w:szCs w:val="20"/>
      <w:lang w:eastAsia="ru-RU"/>
    </w:rPr>
  </w:style>
  <w:style w:type="table" w:styleId="af">
    <w:name w:val="Table Grid"/>
    <w:basedOn w:val="a1"/>
    <w:rsid w:val="00152E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"/>
    <w:basedOn w:val="a"/>
    <w:uiPriority w:val="99"/>
    <w:rsid w:val="00152E2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152E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footer"/>
    <w:basedOn w:val="a"/>
    <w:link w:val="af2"/>
    <w:uiPriority w:val="99"/>
    <w:rsid w:val="00152E2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2">
    <w:name w:val="Нижний колонтитул Знак"/>
    <w:basedOn w:val="a0"/>
    <w:link w:val="af1"/>
    <w:uiPriority w:val="99"/>
    <w:rsid w:val="00152E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uiPriority w:val="99"/>
    <w:rsid w:val="00152E23"/>
    <w:rPr>
      <w:rFonts w:cs="Times New Roman"/>
    </w:rPr>
  </w:style>
  <w:style w:type="paragraph" w:customStyle="1" w:styleId="24">
    <w:name w:val="Знак2"/>
    <w:basedOn w:val="a"/>
    <w:uiPriority w:val="99"/>
    <w:rsid w:val="00152E2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4">
    <w:name w:val="header"/>
    <w:basedOn w:val="a"/>
    <w:link w:val="af5"/>
    <w:uiPriority w:val="99"/>
    <w:rsid w:val="00152E2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5">
    <w:name w:val="Верхний колонтитул Знак"/>
    <w:basedOn w:val="a0"/>
    <w:link w:val="af4"/>
    <w:uiPriority w:val="99"/>
    <w:rsid w:val="00152E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Paragraph1">
    <w:name w:val="List Paragraph1"/>
    <w:basedOn w:val="a"/>
    <w:uiPriority w:val="99"/>
    <w:rsid w:val="00152E23"/>
    <w:pPr>
      <w:spacing w:after="0" w:line="240" w:lineRule="auto"/>
      <w:ind w:left="720" w:firstLine="360"/>
    </w:pPr>
    <w:rPr>
      <w:rFonts w:cs="Calibri"/>
      <w:lang w:val="en-US" w:eastAsia="en-US"/>
    </w:rPr>
  </w:style>
  <w:style w:type="paragraph" w:customStyle="1" w:styleId="af6">
    <w:name w:val="Знак Знак Знак"/>
    <w:basedOn w:val="a"/>
    <w:uiPriority w:val="99"/>
    <w:rsid w:val="00152E23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FontStyle33">
    <w:name w:val="Font Style33"/>
    <w:uiPriority w:val="99"/>
    <w:rsid w:val="00152E23"/>
    <w:rPr>
      <w:rFonts w:ascii="Times New Roman" w:hAnsi="Times New Roman"/>
      <w:sz w:val="24"/>
    </w:rPr>
  </w:style>
  <w:style w:type="paragraph" w:customStyle="1" w:styleId="12">
    <w:name w:val="Абзац списка1"/>
    <w:basedOn w:val="a"/>
    <w:uiPriority w:val="99"/>
    <w:rsid w:val="00152E23"/>
    <w:pPr>
      <w:spacing w:after="0" w:line="240" w:lineRule="auto"/>
      <w:ind w:left="720" w:firstLine="360"/>
    </w:pPr>
    <w:rPr>
      <w:lang w:val="en-US" w:eastAsia="en-US"/>
    </w:rPr>
  </w:style>
  <w:style w:type="paragraph" w:styleId="af7">
    <w:name w:val="List Paragraph"/>
    <w:basedOn w:val="a"/>
    <w:uiPriority w:val="34"/>
    <w:qFormat/>
    <w:rsid w:val="00152E23"/>
    <w:pPr>
      <w:ind w:left="720"/>
      <w:contextualSpacing/>
    </w:pPr>
  </w:style>
  <w:style w:type="character" w:styleId="af8">
    <w:name w:val="Hyperlink"/>
    <w:uiPriority w:val="99"/>
    <w:rsid w:val="00152E23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152E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3">
    <w:name w:val="Просмотренная гиперссылка1"/>
    <w:basedOn w:val="a0"/>
    <w:uiPriority w:val="99"/>
    <w:semiHidden/>
    <w:unhideWhenUsed/>
    <w:rsid w:val="00152E23"/>
    <w:rPr>
      <w:color w:val="800080"/>
      <w:u w:val="single"/>
    </w:rPr>
  </w:style>
  <w:style w:type="paragraph" w:styleId="af9">
    <w:name w:val="endnote text"/>
    <w:basedOn w:val="a"/>
    <w:link w:val="afa"/>
    <w:uiPriority w:val="99"/>
    <w:semiHidden/>
    <w:unhideWhenUsed/>
    <w:rsid w:val="00152E23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rsid w:val="00152E23"/>
    <w:rPr>
      <w:rFonts w:ascii="Calibri" w:eastAsia="Times New Roman" w:hAnsi="Calibri" w:cs="Times New Roman"/>
      <w:sz w:val="20"/>
      <w:szCs w:val="20"/>
      <w:lang w:eastAsia="ru-RU"/>
    </w:rPr>
  </w:style>
  <w:style w:type="character" w:styleId="afb">
    <w:name w:val="endnote reference"/>
    <w:basedOn w:val="a0"/>
    <w:uiPriority w:val="99"/>
    <w:semiHidden/>
    <w:unhideWhenUsed/>
    <w:rsid w:val="00152E23"/>
    <w:rPr>
      <w:vertAlign w:val="superscript"/>
    </w:rPr>
  </w:style>
  <w:style w:type="table" w:customStyle="1" w:styleId="110">
    <w:name w:val="Сетка таблицы 11"/>
    <w:basedOn w:val="a1"/>
    <w:next w:val="11"/>
    <w:uiPriority w:val="99"/>
    <w:semiHidden/>
    <w:unhideWhenUsed/>
    <w:rsid w:val="00152E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c">
    <w:name w:val="FollowedHyperlink"/>
    <w:basedOn w:val="a0"/>
    <w:uiPriority w:val="99"/>
    <w:semiHidden/>
    <w:unhideWhenUsed/>
    <w:rsid w:val="00152E23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dict.rambler.ru/?coll=4.0g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ethe.de/ins/ru/mos/deindex.ht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grammade.ru/index.php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22</Pages>
  <Words>4703</Words>
  <Characters>26813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dcterms:created xsi:type="dcterms:W3CDTF">2022-06-26T12:02:00Z</dcterms:created>
  <dcterms:modified xsi:type="dcterms:W3CDTF">2023-03-13T11:42:00Z</dcterms:modified>
</cp:coreProperties>
</file>